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EF" w:rsidRDefault="00B47ED4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A1CF4E" wp14:editId="299AB54F">
                <wp:simplePos x="0" y="0"/>
                <wp:positionH relativeFrom="column">
                  <wp:posOffset>-175487</wp:posOffset>
                </wp:positionH>
                <wp:positionV relativeFrom="paragraph">
                  <wp:posOffset>218795</wp:posOffset>
                </wp:positionV>
                <wp:extent cx="3329247" cy="3775046"/>
                <wp:effectExtent l="0" t="0" r="508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247" cy="3775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30" w:rsidRPr="00357E30" w:rsidRDefault="00357E30" w:rsidP="00357E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357E30">
                              <w:rPr>
                                <w:sz w:val="22"/>
                                <w:szCs w:val="22"/>
                              </w:rPr>
                              <w:t>Modalità di iscrizione</w:t>
                            </w:r>
                          </w:p>
                          <w:p w:rsidR="00DE2562" w:rsidRPr="00FC02F5" w:rsidRDefault="00357E30" w:rsidP="00DE2562">
                            <w:pPr>
                              <w:jc w:val="left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>L’iscrizione al convegno</w:t>
                            </w:r>
                            <w:r w:rsidR="00FC02F5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in loco</w:t>
                            </w:r>
                            <w:r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è obbligatoria e</w:t>
                            </w:r>
                            <w:r w:rsidR="007470A4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>d è</w:t>
                            </w:r>
                            <w:r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7B45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di </w:t>
                            </w:r>
                            <w:r w:rsidR="00575203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>3</w:t>
                            </w:r>
                            <w:r w:rsidR="007470A4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>0</w:t>
                            </w:r>
                            <w:r w:rsidR="00575203" w:rsidRPr="00FC02F5">
                              <w:rPr>
                                <w:caps/>
                                <w:spacing w:val="-4"/>
                                <w:sz w:val="22"/>
                                <w:szCs w:val="22"/>
                              </w:rPr>
                              <w:t>€</w:t>
                            </w:r>
                            <w:r w:rsidR="007470A4" w:rsidRPr="00FC02F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57E30" w:rsidRPr="00357E30" w:rsidRDefault="00DE2562" w:rsidP="00DE2562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57E30" w:rsidRPr="00357E30">
                              <w:rPr>
                                <w:sz w:val="22"/>
                                <w:szCs w:val="22"/>
                              </w:rPr>
                              <w:t>comprende:</w:t>
                            </w:r>
                          </w:p>
                          <w:p w:rsidR="00357E30" w:rsidRPr="00AD44C8" w:rsidRDefault="00357E30" w:rsidP="00DE2562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partecipazione alle relazioni, erborizzazione, stage di</w:t>
                            </w:r>
                          </w:p>
                          <w:p w:rsidR="00357E30" w:rsidRPr="00AD44C8" w:rsidRDefault="00357E30" w:rsidP="00DE2562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preparazioni galeniche, </w:t>
                            </w:r>
                            <w:r w:rsidR="00457B45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pranzo del sabato e </w:t>
                            </w: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coffee break</w:t>
                            </w:r>
                          </w:p>
                          <w:p w:rsidR="00357E30" w:rsidRPr="00357E30" w:rsidRDefault="00357E30" w:rsidP="00357E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7E30">
                              <w:rPr>
                                <w:sz w:val="22"/>
                                <w:szCs w:val="22"/>
                              </w:rPr>
                              <w:t xml:space="preserve">Prenotazioni entro il </w:t>
                            </w:r>
                            <w:r w:rsidR="00457B45">
                              <w:rPr>
                                <w:sz w:val="22"/>
                                <w:szCs w:val="22"/>
                              </w:rPr>
                              <w:t xml:space="preserve">20 </w:t>
                            </w:r>
                            <w:r w:rsidR="00FC02F5">
                              <w:rPr>
                                <w:sz w:val="22"/>
                                <w:szCs w:val="22"/>
                              </w:rPr>
                              <w:t>aprile 2017</w:t>
                            </w:r>
                          </w:p>
                          <w:p w:rsidR="00357E30" w:rsidRPr="00357E30" w:rsidRDefault="00357E30" w:rsidP="00DE25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7E30">
                              <w:rPr>
                                <w:sz w:val="22"/>
                                <w:szCs w:val="22"/>
                              </w:rPr>
                              <w:t>Inviare i dati sottostanti a:</w:t>
                            </w:r>
                            <w:r w:rsidR="00DE2562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57E30">
                              <w:rPr>
                                <w:sz w:val="22"/>
                                <w:szCs w:val="22"/>
                              </w:rPr>
                              <w:t>aiff@aiff.it</w:t>
                            </w:r>
                          </w:p>
                          <w:p w:rsidR="00357E30" w:rsidRPr="00457B45" w:rsidRDefault="00AD44C8" w:rsidP="00DE2562">
                            <w:pPr>
                              <w:spacing w:before="120" w:line="43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Cognome……………….........</w:t>
                            </w:r>
                            <w:r w:rsidR="00357E30" w:rsidRPr="00457B45">
                              <w:rPr>
                                <w:sz w:val="20"/>
                                <w:szCs w:val="20"/>
                              </w:rPr>
                              <w:t>....Nome……….....</w:t>
                            </w:r>
                            <w:r w:rsidR="00457B45">
                              <w:rPr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  <w:p w:rsidR="00357E30" w:rsidRPr="00457B45" w:rsidRDefault="00AD44C8" w:rsidP="00457B45">
                            <w:pPr>
                              <w:spacing w:line="43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Via………………………</w:t>
                            </w:r>
                            <w:r w:rsidR="00357E30" w:rsidRPr="00457B45">
                              <w:rPr>
                                <w:sz w:val="20"/>
                                <w:szCs w:val="20"/>
                              </w:rPr>
                              <w:t>………………..….Citta’…..…..…</w:t>
                            </w:r>
                          </w:p>
                          <w:p w:rsidR="00357E30" w:rsidRPr="00457B45" w:rsidRDefault="007D4E89" w:rsidP="00457B45">
                            <w:pPr>
                              <w:spacing w:line="43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Tel.………..……………… </w:t>
                            </w:r>
                            <w:r w:rsidR="00357E30" w:rsidRPr="00457B45">
                              <w:rPr>
                                <w:sz w:val="20"/>
                                <w:szCs w:val="20"/>
                              </w:rPr>
                              <w:t>email:........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..........................……</w:t>
                            </w:r>
                          </w:p>
                          <w:p w:rsidR="00357E30" w:rsidRPr="00AD44C8" w:rsidRDefault="007D4E89" w:rsidP="00DE2562">
                            <w:pPr>
                              <w:spacing w:before="24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Per il p</w:t>
                            </w:r>
                            <w:r w:rsidR="00357E30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ernottamento </w:t>
                            </w: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e cen</w:t>
                            </w:r>
                            <w:r w:rsidR="00742BE6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del 2 e 3 giugno è </w:t>
                            </w:r>
                            <w:r w:rsidR="00357E30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possibile</w:t>
                            </w:r>
                          </w:p>
                          <w:p w:rsidR="00E32D7E" w:rsidRPr="00AD44C8" w:rsidRDefault="00357E30" w:rsidP="00DE2562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prenotarsi usufruendo di una speciale convenzione</w:t>
                            </w:r>
                            <w:r w:rsidR="00DE2562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02F5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(120</w:t>
                            </w:r>
                            <w:r w:rsidR="00742BE6" w:rsidRPr="00AD44C8">
                              <w:rPr>
                                <w:caps/>
                                <w:spacing w:val="-2"/>
                                <w:sz w:val="22"/>
                                <w:szCs w:val="22"/>
                              </w:rPr>
                              <w:t>€</w:t>
                            </w:r>
                            <w:r w:rsidR="00742BE6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a persona) </w:t>
                            </w:r>
                            <w:r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contattando:</w:t>
                            </w:r>
                            <w:r w:rsidR="00E56B58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Hotel Village</w:t>
                            </w:r>
                            <w:r w:rsidR="00BE25BF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Olimpia. Via delle Sirene Marina di Ascea (SA) </w:t>
                            </w:r>
                            <w:proofErr w:type="spellStart"/>
                            <w:r w:rsidR="00BE25BF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 w:rsidR="00E56B58" w:rsidRPr="00AD44C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0974972090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3.8pt;margin-top:17.25pt;width:262.15pt;height:29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FrhA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" stroked="f">
                <v:textbox>
                  <w:txbxContent>
                    <w:p w:rsidR="00357E30" w:rsidRPr="00357E30" w:rsidRDefault="00357E30" w:rsidP="00357E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357E30">
                        <w:rPr>
                          <w:sz w:val="22"/>
                          <w:szCs w:val="22"/>
                        </w:rPr>
                        <w:t>Modalità di iscrizione</w:t>
                      </w:r>
                    </w:p>
                    <w:p w:rsidR="00DE2562" w:rsidRPr="00FC02F5" w:rsidRDefault="00357E30" w:rsidP="00DE2562">
                      <w:pPr>
                        <w:jc w:val="left"/>
                        <w:rPr>
                          <w:spacing w:val="-4"/>
                          <w:sz w:val="22"/>
                          <w:szCs w:val="22"/>
                        </w:rPr>
                      </w:pPr>
                      <w:r w:rsidRPr="00FC02F5">
                        <w:rPr>
                          <w:spacing w:val="-4"/>
                          <w:sz w:val="22"/>
                          <w:szCs w:val="22"/>
                        </w:rPr>
                        <w:t>L’iscrizione al convegno</w:t>
                      </w:r>
                      <w:r w:rsidR="00FC02F5" w:rsidRPr="00FC02F5">
                        <w:rPr>
                          <w:spacing w:val="-4"/>
                          <w:sz w:val="22"/>
                          <w:szCs w:val="22"/>
                        </w:rPr>
                        <w:t xml:space="preserve"> in loco</w:t>
                      </w:r>
                      <w:r w:rsidRPr="00FC02F5">
                        <w:rPr>
                          <w:spacing w:val="-4"/>
                          <w:sz w:val="22"/>
                          <w:szCs w:val="22"/>
                        </w:rPr>
                        <w:t xml:space="preserve"> è obbligatoria e</w:t>
                      </w:r>
                      <w:r w:rsidR="007470A4" w:rsidRPr="00FC02F5">
                        <w:rPr>
                          <w:spacing w:val="-4"/>
                          <w:sz w:val="22"/>
                          <w:szCs w:val="22"/>
                        </w:rPr>
                        <w:t>d è</w:t>
                      </w:r>
                      <w:r w:rsidRPr="00FC02F5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457B45" w:rsidRPr="00FC02F5">
                        <w:rPr>
                          <w:spacing w:val="-4"/>
                          <w:sz w:val="22"/>
                          <w:szCs w:val="22"/>
                        </w:rPr>
                        <w:t xml:space="preserve">di </w:t>
                      </w:r>
                      <w:r w:rsidR="00575203" w:rsidRPr="00FC02F5">
                        <w:rPr>
                          <w:spacing w:val="-4"/>
                          <w:sz w:val="22"/>
                          <w:szCs w:val="22"/>
                        </w:rPr>
                        <w:t>3</w:t>
                      </w:r>
                      <w:r w:rsidR="007470A4" w:rsidRPr="00FC02F5">
                        <w:rPr>
                          <w:spacing w:val="-4"/>
                          <w:sz w:val="22"/>
                          <w:szCs w:val="22"/>
                        </w:rPr>
                        <w:t>0</w:t>
                      </w:r>
                      <w:r w:rsidR="00575203" w:rsidRPr="00FC02F5">
                        <w:rPr>
                          <w:caps/>
                          <w:spacing w:val="-4"/>
                          <w:sz w:val="22"/>
                          <w:szCs w:val="22"/>
                        </w:rPr>
                        <w:t>€</w:t>
                      </w:r>
                      <w:r w:rsidR="007470A4" w:rsidRPr="00FC02F5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57E30" w:rsidRPr="00357E30" w:rsidRDefault="00DE2562" w:rsidP="00DE2562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357E30" w:rsidRPr="00357E30">
                        <w:rPr>
                          <w:sz w:val="22"/>
                          <w:szCs w:val="22"/>
                        </w:rPr>
                        <w:t>comprende:</w:t>
                      </w:r>
                    </w:p>
                    <w:p w:rsidR="00357E30" w:rsidRPr="00AD44C8" w:rsidRDefault="00357E30" w:rsidP="00DE2562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partecipazione alle relazioni, erborizzazione, stage di</w:t>
                      </w:r>
                    </w:p>
                    <w:p w:rsidR="00357E30" w:rsidRPr="00AD44C8" w:rsidRDefault="00357E30" w:rsidP="00DE2562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preparazioni galeniche, </w:t>
                      </w:r>
                      <w:r w:rsidR="00457B45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pranzo del sabato e </w:t>
                      </w: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coffee break</w:t>
                      </w:r>
                    </w:p>
                    <w:p w:rsidR="00357E30" w:rsidRPr="00357E30" w:rsidRDefault="00357E30" w:rsidP="00357E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7E30">
                        <w:rPr>
                          <w:sz w:val="22"/>
                          <w:szCs w:val="22"/>
                        </w:rPr>
                        <w:t xml:space="preserve">Prenotazioni entro il </w:t>
                      </w:r>
                      <w:r w:rsidR="00457B45">
                        <w:rPr>
                          <w:sz w:val="22"/>
                          <w:szCs w:val="22"/>
                        </w:rPr>
                        <w:t xml:space="preserve">20 </w:t>
                      </w:r>
                      <w:r w:rsidR="00FC02F5">
                        <w:rPr>
                          <w:sz w:val="22"/>
                          <w:szCs w:val="22"/>
                        </w:rPr>
                        <w:t>aprile 2017</w:t>
                      </w:r>
                    </w:p>
                    <w:p w:rsidR="00357E30" w:rsidRPr="00357E30" w:rsidRDefault="00357E30" w:rsidP="00DE256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7E30">
                        <w:rPr>
                          <w:sz w:val="22"/>
                          <w:szCs w:val="22"/>
                        </w:rPr>
                        <w:t>Inviare i dati sottostanti a:</w:t>
                      </w:r>
                      <w:r w:rsidR="00DE2562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357E30">
                        <w:rPr>
                          <w:sz w:val="22"/>
                          <w:szCs w:val="22"/>
                        </w:rPr>
                        <w:t>aiff@aiff.it</w:t>
                      </w:r>
                    </w:p>
                    <w:p w:rsidR="00357E30" w:rsidRPr="00457B45" w:rsidRDefault="00AD44C8" w:rsidP="00DE2562">
                      <w:pPr>
                        <w:spacing w:before="120" w:line="43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Cognome……………….........</w:t>
                      </w:r>
                      <w:r w:rsidR="00357E30" w:rsidRPr="00457B45">
                        <w:rPr>
                          <w:sz w:val="20"/>
                          <w:szCs w:val="20"/>
                        </w:rPr>
                        <w:t>....Nome……….....</w:t>
                      </w:r>
                      <w:r w:rsidR="00457B45">
                        <w:rPr>
                          <w:sz w:val="20"/>
                          <w:szCs w:val="20"/>
                        </w:rPr>
                        <w:t>...................</w:t>
                      </w:r>
                    </w:p>
                    <w:p w:rsidR="00357E30" w:rsidRPr="00457B45" w:rsidRDefault="00AD44C8" w:rsidP="00457B45">
                      <w:pPr>
                        <w:spacing w:line="43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Via………………………</w:t>
                      </w:r>
                      <w:r w:rsidR="00357E30" w:rsidRPr="00457B45">
                        <w:rPr>
                          <w:sz w:val="20"/>
                          <w:szCs w:val="20"/>
                        </w:rPr>
                        <w:t>………………..….Citta’…..…..…</w:t>
                      </w:r>
                    </w:p>
                    <w:p w:rsidR="00357E30" w:rsidRPr="00457B45" w:rsidRDefault="007D4E89" w:rsidP="00457B45">
                      <w:pPr>
                        <w:spacing w:line="43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Tel.………..……………… </w:t>
                      </w:r>
                      <w:r w:rsidR="00357E30" w:rsidRPr="00457B45">
                        <w:rPr>
                          <w:sz w:val="20"/>
                          <w:szCs w:val="20"/>
                        </w:rPr>
                        <w:t>email:........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..........................……</w:t>
                      </w:r>
                    </w:p>
                    <w:p w:rsidR="00357E30" w:rsidRPr="00AD44C8" w:rsidRDefault="007D4E89" w:rsidP="00DE2562">
                      <w:pPr>
                        <w:spacing w:before="240"/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Per il p</w:t>
                      </w:r>
                      <w:r w:rsidR="00357E30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ernottamento </w:t>
                      </w: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e cen</w:t>
                      </w:r>
                      <w:r w:rsidR="00742BE6" w:rsidRPr="00AD44C8">
                        <w:rPr>
                          <w:spacing w:val="-2"/>
                          <w:sz w:val="22"/>
                          <w:szCs w:val="22"/>
                        </w:rPr>
                        <w:t>e</w:t>
                      </w: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del 2 e 3 giugno è </w:t>
                      </w:r>
                      <w:r w:rsidR="00357E30" w:rsidRPr="00AD44C8">
                        <w:rPr>
                          <w:spacing w:val="-2"/>
                          <w:sz w:val="22"/>
                          <w:szCs w:val="22"/>
                        </w:rPr>
                        <w:t>possibile</w:t>
                      </w:r>
                    </w:p>
                    <w:p w:rsidR="00E32D7E" w:rsidRPr="00AD44C8" w:rsidRDefault="00357E30" w:rsidP="00DE2562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prenotarsi usufruendo di una speciale convenzione</w:t>
                      </w:r>
                      <w:r w:rsidR="00DE2562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FC02F5">
                        <w:rPr>
                          <w:spacing w:val="-2"/>
                          <w:sz w:val="22"/>
                          <w:szCs w:val="22"/>
                        </w:rPr>
                        <w:t xml:space="preserve"> (120</w:t>
                      </w:r>
                      <w:r w:rsidR="00742BE6" w:rsidRPr="00AD44C8">
                        <w:rPr>
                          <w:caps/>
                          <w:spacing w:val="-2"/>
                          <w:sz w:val="22"/>
                          <w:szCs w:val="22"/>
                        </w:rPr>
                        <w:t>€</w:t>
                      </w:r>
                      <w:r w:rsidR="00742BE6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a persona) </w:t>
                      </w:r>
                      <w:r w:rsidRPr="00AD44C8">
                        <w:rPr>
                          <w:spacing w:val="-2"/>
                          <w:sz w:val="22"/>
                          <w:szCs w:val="22"/>
                        </w:rPr>
                        <w:t>contattando:</w:t>
                      </w:r>
                      <w:r w:rsidR="00E56B58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Hotel Village</w:t>
                      </w:r>
                      <w:r w:rsidR="00BE25BF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Olimpia. Via delle Sirene Marina di Ascea (SA) </w:t>
                      </w:r>
                      <w:proofErr w:type="spellStart"/>
                      <w:r w:rsidR="00BE25BF" w:rsidRPr="00AD44C8">
                        <w:rPr>
                          <w:spacing w:val="-2"/>
                          <w:sz w:val="22"/>
                          <w:szCs w:val="22"/>
                        </w:rPr>
                        <w:t>tel</w:t>
                      </w:r>
                      <w:proofErr w:type="spellEnd"/>
                      <w:r w:rsidR="00E56B58" w:rsidRPr="00AD44C8">
                        <w:rPr>
                          <w:spacing w:val="-2"/>
                          <w:sz w:val="22"/>
                          <w:szCs w:val="22"/>
                        </w:rPr>
                        <w:t xml:space="preserve"> 0974972090</w:t>
                      </w:r>
                    </w:p>
                  </w:txbxContent>
                </v:textbox>
              </v:shape>
            </w:pict>
          </mc:Fallback>
        </mc:AlternateContent>
      </w: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FC02F5" w:rsidP="00727603">
      <w:pPr>
        <w:spacing w:before="120" w:line="240" w:lineRule="auto"/>
      </w:pPr>
      <w:r w:rsidRPr="00A012EA">
        <w:rPr>
          <w:rFonts w:ascii="Comic Sans MS" w:hAnsi="Comic Sans MS" w:cstheme="minorBidi"/>
          <w:b/>
          <w:bCs/>
          <w:noProof/>
          <w:color w:val="000000" w:themeColor="text1"/>
          <w:kern w:val="24"/>
          <w:sz w:val="28"/>
          <w:szCs w:val="28"/>
          <w:lang w:eastAsia="it-IT"/>
        </w:rPr>
        <w:drawing>
          <wp:anchor distT="0" distB="0" distL="114300" distR="114300" simplePos="0" relativeHeight="251768320" behindDoc="1" locked="0" layoutInCell="1" allowOverlap="1" wp14:anchorId="3FEEB51C" wp14:editId="43A6C4C5">
            <wp:simplePos x="0" y="0"/>
            <wp:positionH relativeFrom="column">
              <wp:posOffset>-41275</wp:posOffset>
            </wp:positionH>
            <wp:positionV relativeFrom="paragraph">
              <wp:posOffset>96520</wp:posOffset>
            </wp:positionV>
            <wp:extent cx="3028315" cy="1765935"/>
            <wp:effectExtent l="171450" t="171450" r="381635" b="367665"/>
            <wp:wrapNone/>
            <wp:docPr id="29" name="Immagine 29" descr="C:\Users\GENCRI58L19\Pictures\2017-02-06 li\li 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CRI58L19\Pictures\2017-02-06 li\li 1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FD0F89" w:rsidP="00727603">
      <w:pPr>
        <w:spacing w:before="120" w:line="240" w:lineRule="auto"/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53C795E" wp14:editId="6C08E9C8">
                <wp:simplePos x="0" y="0"/>
                <wp:positionH relativeFrom="column">
                  <wp:posOffset>3437948</wp:posOffset>
                </wp:positionH>
                <wp:positionV relativeFrom="paragraph">
                  <wp:posOffset>-121920</wp:posOffset>
                </wp:positionV>
                <wp:extent cx="3324225" cy="161925"/>
                <wp:effectExtent l="0" t="0" r="47625" b="666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0.7pt;margin-top:-9.6pt;width:261.75pt;height:12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CFD874F" wp14:editId="153C99AC">
                <wp:simplePos x="0" y="0"/>
                <wp:positionH relativeFrom="column">
                  <wp:posOffset>-3729355</wp:posOffset>
                </wp:positionH>
                <wp:positionV relativeFrom="paragraph">
                  <wp:posOffset>-112395</wp:posOffset>
                </wp:positionV>
                <wp:extent cx="3324225" cy="161925"/>
                <wp:effectExtent l="0" t="0" r="47625" b="6667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93.65pt;margin-top:-8.85pt;width:261.75pt;height:12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B47ED4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E02942" wp14:editId="429BB7A5">
                <wp:simplePos x="0" y="0"/>
                <wp:positionH relativeFrom="column">
                  <wp:posOffset>-147955</wp:posOffset>
                </wp:positionH>
                <wp:positionV relativeFrom="paragraph">
                  <wp:posOffset>-112395</wp:posOffset>
                </wp:positionV>
                <wp:extent cx="3324225" cy="161925"/>
                <wp:effectExtent l="9525" t="9525" r="9525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1.65pt;margin-top:-8.85pt;width:261.75pt;height:1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490781">
        <w:rPr>
          <w:noProof/>
          <w:lang w:eastAsia="it-IT"/>
        </w:rPr>
        <w:drawing>
          <wp:anchor distT="0" distB="0" distL="114300" distR="114300" simplePos="0" relativeHeight="251639808" behindDoc="0" locked="0" layoutInCell="1" allowOverlap="1" wp14:anchorId="6AE119A5" wp14:editId="58A1AD93">
            <wp:simplePos x="0" y="0"/>
            <wp:positionH relativeFrom="column">
              <wp:posOffset>883920</wp:posOffset>
            </wp:positionH>
            <wp:positionV relativeFrom="paragraph">
              <wp:posOffset>42545</wp:posOffset>
            </wp:positionV>
            <wp:extent cx="1196975" cy="1167765"/>
            <wp:effectExtent l="19050" t="0" r="3175" b="0"/>
            <wp:wrapSquare wrapText="bothSides"/>
            <wp:docPr id="53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8954A3">
      <w:pPr>
        <w:spacing w:line="240" w:lineRule="auto"/>
      </w:pPr>
    </w:p>
    <w:p w:rsidR="00542056" w:rsidRDefault="00542056" w:rsidP="00727603">
      <w:pPr>
        <w:spacing w:before="120" w:line="240" w:lineRule="auto"/>
      </w:pPr>
    </w:p>
    <w:p w:rsidR="00542056" w:rsidRPr="00B111F3" w:rsidRDefault="0094480A" w:rsidP="00727603">
      <w:pPr>
        <w:spacing w:before="120" w:line="240" w:lineRule="auto"/>
      </w:pPr>
      <w:r w:rsidRPr="00B111F3">
        <w:t>Come arrivarci.</w:t>
      </w:r>
    </w:p>
    <w:p w:rsidR="0094480A" w:rsidRPr="00B111F3" w:rsidRDefault="0094480A" w:rsidP="00727603">
      <w:pPr>
        <w:spacing w:before="120" w:line="240" w:lineRule="auto"/>
        <w:rPr>
          <w:spacing w:val="6"/>
          <w:sz w:val="20"/>
          <w:szCs w:val="20"/>
        </w:rPr>
      </w:pPr>
      <w:r w:rsidRPr="00B111F3">
        <w:rPr>
          <w:spacing w:val="6"/>
          <w:sz w:val="20"/>
          <w:szCs w:val="20"/>
        </w:rPr>
        <w:t>In auto</w:t>
      </w:r>
      <w:r w:rsidR="00A5755C" w:rsidRPr="00B111F3">
        <w:rPr>
          <w:spacing w:val="6"/>
          <w:sz w:val="20"/>
          <w:szCs w:val="20"/>
        </w:rPr>
        <w:t>:</w:t>
      </w:r>
      <w:r w:rsidR="00B111F3">
        <w:rPr>
          <w:spacing w:val="6"/>
          <w:sz w:val="20"/>
          <w:szCs w:val="20"/>
        </w:rPr>
        <w:t xml:space="preserve"> </w:t>
      </w:r>
      <w:r w:rsidR="00A5755C" w:rsidRPr="00B111F3">
        <w:rPr>
          <w:spacing w:val="6"/>
          <w:sz w:val="20"/>
          <w:szCs w:val="20"/>
        </w:rPr>
        <w:t>prendere la Salerno</w:t>
      </w:r>
      <w:r w:rsidR="000A0C79" w:rsidRPr="00B111F3">
        <w:rPr>
          <w:spacing w:val="6"/>
          <w:sz w:val="20"/>
          <w:szCs w:val="20"/>
        </w:rPr>
        <w:t>\</w:t>
      </w:r>
      <w:proofErr w:type="spellStart"/>
      <w:r w:rsidR="00A5755C" w:rsidRPr="00B111F3">
        <w:rPr>
          <w:spacing w:val="6"/>
          <w:sz w:val="20"/>
          <w:szCs w:val="20"/>
        </w:rPr>
        <w:t>Reggio</w:t>
      </w:r>
      <w:r w:rsidR="000A0C79" w:rsidRPr="00B111F3">
        <w:rPr>
          <w:spacing w:val="6"/>
          <w:sz w:val="20"/>
          <w:szCs w:val="20"/>
        </w:rPr>
        <w:t>Calabria</w:t>
      </w:r>
      <w:proofErr w:type="spellEnd"/>
      <w:r w:rsidR="000A0C79" w:rsidRPr="00B111F3">
        <w:rPr>
          <w:spacing w:val="6"/>
          <w:sz w:val="20"/>
          <w:szCs w:val="20"/>
        </w:rPr>
        <w:t xml:space="preserve">, uscire a Battipaglia e prendere la statale </w:t>
      </w:r>
      <w:r w:rsidR="00922A12" w:rsidRPr="00B111F3">
        <w:rPr>
          <w:spacing w:val="6"/>
          <w:sz w:val="20"/>
          <w:szCs w:val="20"/>
        </w:rPr>
        <w:t>18,</w:t>
      </w:r>
      <w:r w:rsidR="000A0C79" w:rsidRPr="00B111F3">
        <w:rPr>
          <w:spacing w:val="6"/>
          <w:sz w:val="20"/>
          <w:szCs w:val="20"/>
        </w:rPr>
        <w:t xml:space="preserve"> uscire a </w:t>
      </w:r>
      <w:r w:rsidR="00575203" w:rsidRPr="00B111F3">
        <w:rPr>
          <w:spacing w:val="6"/>
          <w:sz w:val="20"/>
          <w:szCs w:val="20"/>
        </w:rPr>
        <w:t>Vallo Scalo</w:t>
      </w:r>
      <w:r w:rsidR="003C033B" w:rsidRPr="00B111F3">
        <w:rPr>
          <w:spacing w:val="6"/>
          <w:sz w:val="20"/>
          <w:szCs w:val="20"/>
        </w:rPr>
        <w:t xml:space="preserve"> eseguire per </w:t>
      </w:r>
      <w:r w:rsidR="00575203" w:rsidRPr="00B111F3">
        <w:rPr>
          <w:spacing w:val="6"/>
          <w:sz w:val="20"/>
          <w:szCs w:val="20"/>
        </w:rPr>
        <w:t>Ascea Marina</w:t>
      </w:r>
      <w:r w:rsidR="003C033B" w:rsidRPr="00B111F3">
        <w:rPr>
          <w:spacing w:val="6"/>
          <w:sz w:val="20"/>
          <w:szCs w:val="20"/>
        </w:rPr>
        <w:t>.</w:t>
      </w:r>
    </w:p>
    <w:p w:rsidR="0094480A" w:rsidRPr="00340473" w:rsidRDefault="00A5755C" w:rsidP="00727603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In treno: dalla Stazione Ce</w:t>
      </w:r>
      <w:r w:rsidR="00E00007">
        <w:rPr>
          <w:sz w:val="20"/>
          <w:szCs w:val="20"/>
        </w:rPr>
        <w:t>ntrale di Napoli partono treni Regionali, I</w:t>
      </w:r>
      <w:r>
        <w:rPr>
          <w:sz w:val="20"/>
          <w:szCs w:val="20"/>
        </w:rPr>
        <w:t>ntercity e</w:t>
      </w:r>
      <w:r w:rsidR="00E00007">
        <w:rPr>
          <w:sz w:val="20"/>
          <w:szCs w:val="20"/>
        </w:rPr>
        <w:t xml:space="preserve">d Euro-Star per </w:t>
      </w:r>
      <w:proofErr w:type="spellStart"/>
      <w:r w:rsidR="00575203">
        <w:rPr>
          <w:sz w:val="20"/>
          <w:szCs w:val="20"/>
        </w:rPr>
        <w:t>Ascea</w:t>
      </w:r>
      <w:r w:rsidR="00E00007">
        <w:rPr>
          <w:sz w:val="20"/>
          <w:szCs w:val="20"/>
        </w:rPr>
        <w:t>.C</w:t>
      </w:r>
      <w:r>
        <w:rPr>
          <w:sz w:val="20"/>
          <w:szCs w:val="20"/>
        </w:rPr>
        <w:t>omunicare</w:t>
      </w:r>
      <w:proofErr w:type="spellEnd"/>
      <w:r>
        <w:rPr>
          <w:sz w:val="20"/>
          <w:szCs w:val="20"/>
        </w:rPr>
        <w:t xml:space="preserve"> alla segreteria </w:t>
      </w:r>
      <w:r w:rsidRPr="00A5755C">
        <w:rPr>
          <w:sz w:val="20"/>
          <w:szCs w:val="20"/>
        </w:rPr>
        <w:t>3208086093</w:t>
      </w:r>
      <w:r>
        <w:rPr>
          <w:sz w:val="20"/>
          <w:szCs w:val="20"/>
        </w:rPr>
        <w:t xml:space="preserve"> l’orario previsto di arrivo.</w:t>
      </w: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B27F7A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D468B12" wp14:editId="76522B12">
                <wp:simplePos x="0" y="0"/>
                <wp:positionH relativeFrom="column">
                  <wp:posOffset>3169920</wp:posOffset>
                </wp:positionH>
                <wp:positionV relativeFrom="paragraph">
                  <wp:posOffset>171450</wp:posOffset>
                </wp:positionV>
                <wp:extent cx="3635375" cy="2124075"/>
                <wp:effectExtent l="0" t="0" r="0" b="952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48" w:rsidRPr="00793A77" w:rsidRDefault="000B5548" w:rsidP="000B5548">
                            <w:pPr>
                              <w:pStyle w:val="Normale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0B5548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36"/>
                              </w:rPr>
                              <w:t xml:space="preserve">      Erborizzazione e</w:t>
                            </w:r>
                          </w:p>
                          <w:p w:rsidR="000B5548" w:rsidRDefault="000B5548" w:rsidP="000B554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B5548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36"/>
                              </w:rPr>
                              <w:t>XVI Congresso Nazionale</w:t>
                            </w:r>
                          </w:p>
                          <w:p w:rsidR="00F16D99" w:rsidRPr="00802A02" w:rsidRDefault="000B5548" w:rsidP="0001451D">
                            <w:pPr>
                              <w:pStyle w:val="Normale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B5548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32"/>
                                <w:szCs w:val="32"/>
                              </w:rPr>
                              <w:t>Sulla via Eleatica</w:t>
                            </w:r>
                            <w:r w:rsidRPr="000B5548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32"/>
                                <w:szCs w:val="32"/>
                              </w:rPr>
                              <w:br/>
                              <w:t>dall’elleboro alle neuroscienze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802A0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 xml:space="preserve">La fitoterapia </w:t>
                            </w:r>
                            <w:r w:rsidR="00802A0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802A0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>per l’equilibrio della 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49.6pt;margin-top:13.5pt;width:286.25pt;height:167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5euAIAAMM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" filled="f" stroked="f">
                <v:textbox>
                  <w:txbxContent>
                    <w:p w:rsidR="000B5548" w:rsidRPr="00793A77" w:rsidRDefault="000B5548" w:rsidP="000B5548">
                      <w:pPr>
                        <w:pStyle w:val="NormaleWeb"/>
                        <w:spacing w:before="240" w:beforeAutospacing="0" w:after="0" w:afterAutospacing="0"/>
                        <w:textAlignment w:val="baseline"/>
                        <w:rPr>
                          <w:rFonts w:ascii="Comic Sans MS" w:hAnsi="Comic Sans MS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0B5548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6"/>
                          <w:szCs w:val="36"/>
                        </w:rPr>
                        <w:t xml:space="preserve">      Erborizzazione e</w:t>
                      </w:r>
                    </w:p>
                    <w:p w:rsidR="000B5548" w:rsidRDefault="000B5548" w:rsidP="000B5548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32"/>
                          <w:szCs w:val="32"/>
                        </w:rPr>
                      </w:pPr>
                      <w:r w:rsidRPr="000B5548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6"/>
                          <w:szCs w:val="36"/>
                        </w:rPr>
                        <w:t>XVI Congresso Nazionale</w:t>
                      </w:r>
                    </w:p>
                    <w:p w:rsidR="00F16D99" w:rsidRPr="00802A02" w:rsidRDefault="000B5548" w:rsidP="0001451D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B5548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32"/>
                          <w:szCs w:val="32"/>
                        </w:rPr>
                        <w:t>Sulla via Eleatica</w:t>
                      </w:r>
                      <w:r w:rsidRPr="000B5548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32"/>
                          <w:szCs w:val="32"/>
                        </w:rPr>
                        <w:br/>
                        <w:t>dall’elleboro alle neuroscienze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</w:rPr>
                        <w:br/>
                      </w:r>
                      <w:r w:rsidRPr="00802A0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</w:rPr>
                        <w:t xml:space="preserve">La fitoterapia </w:t>
                      </w:r>
                      <w:r w:rsidR="00802A0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</w:rPr>
                        <w:br/>
                      </w:r>
                      <w:r w:rsidRPr="00802A0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</w:rPr>
                        <w:t>per l’equilibrio della mente</w:t>
                      </w:r>
                    </w:p>
                  </w:txbxContent>
                </v:textbox>
              </v:shape>
            </w:pict>
          </mc:Fallback>
        </mc:AlternateContent>
      </w:r>
      <w:r w:rsidR="00340473">
        <w:rPr>
          <w:sz w:val="20"/>
          <w:szCs w:val="20"/>
        </w:rPr>
        <w:t>Si r</w:t>
      </w:r>
      <w:r w:rsidR="00340473" w:rsidRPr="00340473">
        <w:rPr>
          <w:sz w:val="20"/>
          <w:szCs w:val="20"/>
        </w:rPr>
        <w:t>ingrazia:</w:t>
      </w:r>
      <w:r w:rsidR="00692F88">
        <w:rPr>
          <w:sz w:val="20"/>
          <w:szCs w:val="20"/>
        </w:rPr>
        <w:t xml:space="preserve"> il Comune di Ascea</w:t>
      </w:r>
    </w:p>
    <w:p w:rsidR="00864551" w:rsidRPr="00340473" w:rsidRDefault="00692F88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767296" behindDoc="1" locked="0" layoutInCell="1" allowOverlap="1" wp14:anchorId="100CE1C1" wp14:editId="593D7218">
            <wp:simplePos x="0" y="0"/>
            <wp:positionH relativeFrom="column">
              <wp:posOffset>-30988</wp:posOffset>
            </wp:positionH>
            <wp:positionV relativeFrom="paragraph">
              <wp:posOffset>184150</wp:posOffset>
            </wp:positionV>
            <wp:extent cx="3023870" cy="795020"/>
            <wp:effectExtent l="171450" t="171450" r="386080" b="367030"/>
            <wp:wrapNone/>
            <wp:docPr id="28" name="Immagine 28" descr="Risultati immagini per ascea-velia 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ascea-velia sto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9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056" w:rsidRDefault="00542056" w:rsidP="00727603">
      <w:pPr>
        <w:spacing w:before="120" w:line="240" w:lineRule="auto"/>
        <w:rPr>
          <w:sz w:val="20"/>
          <w:szCs w:val="20"/>
        </w:rPr>
      </w:pPr>
    </w:p>
    <w:p w:rsidR="00864551" w:rsidRPr="00340473" w:rsidRDefault="00864551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6E357B" w:rsidRDefault="006E357B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Default="00542056" w:rsidP="00727603">
      <w:pPr>
        <w:spacing w:before="120" w:line="240" w:lineRule="auto"/>
      </w:pPr>
    </w:p>
    <w:p w:rsidR="006E357B" w:rsidRDefault="00E56B58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0048" behindDoc="0" locked="0" layoutInCell="1" allowOverlap="1" wp14:anchorId="254ED96A" wp14:editId="5CF7710D">
            <wp:simplePos x="0" y="0"/>
            <wp:positionH relativeFrom="column">
              <wp:posOffset>1514475</wp:posOffset>
            </wp:positionH>
            <wp:positionV relativeFrom="paragraph">
              <wp:posOffset>184785</wp:posOffset>
            </wp:positionV>
            <wp:extent cx="1276350" cy="483870"/>
            <wp:effectExtent l="0" t="0" r="0" b="0"/>
            <wp:wrapNone/>
            <wp:docPr id="69" name="Immagine 36" descr="oti sr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oti sr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260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1BB8ECBF" wp14:editId="205F19E1">
            <wp:simplePos x="0" y="0"/>
            <wp:positionH relativeFrom="column">
              <wp:posOffset>-43180</wp:posOffset>
            </wp:positionH>
            <wp:positionV relativeFrom="paragraph">
              <wp:posOffset>127635</wp:posOffset>
            </wp:positionV>
            <wp:extent cx="1047750" cy="457200"/>
            <wp:effectExtent l="0" t="0" r="0" b="0"/>
            <wp:wrapNone/>
            <wp:docPr id="71" name="Immagine 37" descr="http://www.aiff.it/immagini/logoiux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http://www.aiff.it/immagini/logoiux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2FFF8"/>
                        </a:clrFrom>
                        <a:clrTo>
                          <a:srgbClr val="F2FFF8">
                            <a:alpha val="0"/>
                          </a:srgbClr>
                        </a:clrTo>
                      </a:clrChange>
                      <a:lum/>
                    </a:blip>
                    <a:srcRect r="1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57B" w:rsidRDefault="006E357B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E43187" w:rsidRDefault="00654260" w:rsidP="00727603">
      <w:pPr>
        <w:spacing w:before="120" w:line="240" w:lineRule="auto"/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44928" behindDoc="0" locked="0" layoutInCell="1" allowOverlap="1" wp14:anchorId="7B7092F1" wp14:editId="28C22F53">
            <wp:simplePos x="0" y="0"/>
            <wp:positionH relativeFrom="column">
              <wp:posOffset>76200</wp:posOffset>
            </wp:positionH>
            <wp:positionV relativeFrom="paragraph">
              <wp:posOffset>51435</wp:posOffset>
            </wp:positionV>
            <wp:extent cx="1337945" cy="419100"/>
            <wp:effectExtent l="0" t="0" r="0" b="0"/>
            <wp:wrapSquare wrapText="bothSides"/>
            <wp:docPr id="78" name="il_fi" descr="http://events.orikata.it/it/ADI_2010/_img/Labo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nts.orikata.it/it/ADI_2010/_img/Labores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D7E" w:rsidRDefault="00E32D7E" w:rsidP="00727603">
      <w:pPr>
        <w:spacing w:before="120" w:line="240" w:lineRule="auto"/>
      </w:pPr>
    </w:p>
    <w:p w:rsidR="00F16D99" w:rsidRDefault="00654260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3C9E3BB9" wp14:editId="1D66075E">
            <wp:simplePos x="0" y="0"/>
            <wp:positionH relativeFrom="column">
              <wp:posOffset>192405</wp:posOffset>
            </wp:positionH>
            <wp:positionV relativeFrom="paragraph">
              <wp:posOffset>217170</wp:posOffset>
            </wp:positionV>
            <wp:extent cx="809625" cy="462915"/>
            <wp:effectExtent l="0" t="0" r="9525" b="0"/>
            <wp:wrapNone/>
            <wp:docPr id="16" name="Immagine 16" descr="C:\Users\ottavio.iommelli\Downloads\bioshen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avio.iommelli\Downloads\bioshen_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802A02" w:rsidP="00727603">
      <w:pPr>
        <w:spacing w:before="120" w:line="240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91008" behindDoc="1" locked="0" layoutInCell="1" allowOverlap="1" wp14:anchorId="6E356ED9" wp14:editId="12EA6289">
            <wp:simplePos x="0" y="0"/>
            <wp:positionH relativeFrom="column">
              <wp:posOffset>326390</wp:posOffset>
            </wp:positionH>
            <wp:positionV relativeFrom="paragraph">
              <wp:posOffset>97155</wp:posOffset>
            </wp:positionV>
            <wp:extent cx="653415" cy="638175"/>
            <wp:effectExtent l="0" t="0" r="0" b="9525"/>
            <wp:wrapNone/>
            <wp:docPr id="1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D2E43B" wp14:editId="698A89B1">
                <wp:simplePos x="0" y="0"/>
                <wp:positionH relativeFrom="column">
                  <wp:posOffset>922655</wp:posOffset>
                </wp:positionH>
                <wp:positionV relativeFrom="paragraph">
                  <wp:posOffset>163830</wp:posOffset>
                </wp:positionV>
                <wp:extent cx="2262505" cy="447675"/>
                <wp:effectExtent l="0" t="0" r="0" b="63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11922" w:rsidRPr="004E0AD6" w:rsidRDefault="00011922" w:rsidP="000B5548">
                            <w:pPr>
                              <w:pStyle w:val="NormaleWeb"/>
                              <w:spacing w:before="132" w:beforeAutospacing="0" w:after="0" w:afterAutospacing="0" w:line="168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4E0AD6">
                              <w:rPr>
                                <w:rFonts w:ascii="Comic Sans MS" w:hAnsi="Comic Sans MS" w:cstheme="minorBidi"/>
                                <w:b/>
                                <w:color w:val="006600"/>
                                <w:kern w:val="24"/>
                                <w:sz w:val="22"/>
                                <w:szCs w:val="22"/>
                              </w:rPr>
                              <w:t>Associazione Italiana Fitoterapia e Fitofarmacologia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2.65pt;margin-top:12.9pt;width:178.15pt;height:3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" filled="f" stroked="f">
                <v:textbox style="mso-fit-shape-to-text:t">
                  <w:txbxContent>
                    <w:p w:rsidR="00011922" w:rsidRPr="004E0AD6" w:rsidRDefault="00011922" w:rsidP="000B5548">
                      <w:pPr>
                        <w:pStyle w:val="NormaleWeb"/>
                        <w:spacing w:before="132" w:beforeAutospacing="0" w:after="0" w:afterAutospacing="0" w:line="168" w:lineRule="auto"/>
                        <w:textAlignment w:val="baseline"/>
                        <w:rPr>
                          <w:b/>
                        </w:rPr>
                      </w:pPr>
                      <w:r w:rsidRPr="004E0AD6">
                        <w:rPr>
                          <w:rFonts w:ascii="Comic Sans MS" w:hAnsi="Comic Sans MS" w:cstheme="minorBidi"/>
                          <w:b/>
                          <w:color w:val="006600"/>
                          <w:kern w:val="24"/>
                          <w:sz w:val="22"/>
                          <w:szCs w:val="22"/>
                        </w:rPr>
                        <w:t>Associazione Italiana Fitoterapia e Fitofarmacologia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AF0851" w:rsidRDefault="00BF6A51" w:rsidP="00727603">
      <w:pPr>
        <w:spacing w:before="120" w:line="24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1387A" wp14:editId="2F704663">
                <wp:simplePos x="0" y="0"/>
                <wp:positionH relativeFrom="column">
                  <wp:posOffset>1628544</wp:posOffset>
                </wp:positionH>
                <wp:positionV relativeFrom="paragraph">
                  <wp:posOffset>226638</wp:posOffset>
                </wp:positionV>
                <wp:extent cx="1111885" cy="21272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A1E" w:rsidRPr="00277A1E" w:rsidRDefault="00536787" w:rsidP="00277A1E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 il Patrocinio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28.25pt;margin-top:17.85pt;width:87.55pt;height:1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U1twIAAME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" filled="f" stroked="f">
                <v:textbox>
                  <w:txbxContent>
                    <w:p w:rsidR="00277A1E" w:rsidRPr="00277A1E" w:rsidRDefault="00536787" w:rsidP="00277A1E">
                      <w:pPr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con il Patrocinio</w:t>
                      </w:r>
                    </w:p>
                  </w:txbxContent>
                </v:textbox>
              </v:shape>
            </w:pict>
          </mc:Fallback>
        </mc:AlternateContent>
      </w:r>
      <w:r w:rsidRPr="00771DDF"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 wp14:anchorId="014901F0" wp14:editId="68DC009E">
            <wp:simplePos x="0" y="0"/>
            <wp:positionH relativeFrom="column">
              <wp:posOffset>755650</wp:posOffset>
            </wp:positionH>
            <wp:positionV relativeFrom="paragraph">
              <wp:posOffset>254000</wp:posOffset>
            </wp:positionV>
            <wp:extent cx="433705" cy="571500"/>
            <wp:effectExtent l="0" t="0" r="4445" b="0"/>
            <wp:wrapNone/>
            <wp:docPr id="18" name="Immagine 18" descr="Logo Comun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10A296" wp14:editId="283A3D18">
                <wp:simplePos x="0" y="0"/>
                <wp:positionH relativeFrom="column">
                  <wp:posOffset>1009015</wp:posOffset>
                </wp:positionH>
                <wp:positionV relativeFrom="paragraph">
                  <wp:posOffset>539750</wp:posOffset>
                </wp:positionV>
                <wp:extent cx="1631950" cy="352425"/>
                <wp:effectExtent l="0" t="0" r="6350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787" w:rsidRPr="0001451D" w:rsidRDefault="00536787" w:rsidP="0001451D">
                            <w:pPr>
                              <w:spacing w:line="240" w:lineRule="auto"/>
                              <w:jc w:val="center"/>
                            </w:pPr>
                            <w:r w:rsidRPr="0001451D">
                              <w:rPr>
                                <w:b/>
                                <w:bCs/>
                              </w:rPr>
                              <w:t xml:space="preserve">Comune di </w:t>
                            </w:r>
                            <w:r w:rsidR="000B5548">
                              <w:rPr>
                                <w:b/>
                                <w:bCs/>
                              </w:rPr>
                              <w:t>Ascea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79.45pt;margin-top:42.5pt;width:128.5pt;height:2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" stroked="f">
                <v:textbox>
                  <w:txbxContent>
                    <w:p w:rsidR="00536787" w:rsidRPr="0001451D" w:rsidRDefault="00536787" w:rsidP="0001451D">
                      <w:pPr>
                        <w:spacing w:line="240" w:lineRule="auto"/>
                        <w:jc w:val="center"/>
                      </w:pPr>
                      <w:r w:rsidRPr="0001451D">
                        <w:rPr>
                          <w:b/>
                          <w:bCs/>
                        </w:rPr>
                        <w:t xml:space="preserve">Comune di </w:t>
                      </w:r>
                      <w:r w:rsidR="000B5548">
                        <w:rPr>
                          <w:b/>
                          <w:bCs/>
                        </w:rPr>
                        <w:t>Ascea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B27F7A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67BEB" wp14:editId="3B1CA204">
                <wp:simplePos x="0" y="0"/>
                <wp:positionH relativeFrom="column">
                  <wp:posOffset>-200660</wp:posOffset>
                </wp:positionH>
                <wp:positionV relativeFrom="paragraph">
                  <wp:posOffset>150495</wp:posOffset>
                </wp:positionV>
                <wp:extent cx="3480435" cy="941070"/>
                <wp:effectExtent l="0" t="0" r="0" b="254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657B" w:rsidRPr="005D657B" w:rsidRDefault="000B5548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2\3\4</w:t>
                            </w:r>
                            <w:r w:rsidR="00F16D9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giugno</w:t>
                            </w:r>
                            <w:r w:rsidR="005D657B" w:rsidRPr="005D657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201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</w:t>
                            </w:r>
                          </w:p>
                          <w:p w:rsidR="005D657B" w:rsidRPr="005D657B" w:rsidRDefault="000B5548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Velia\Ascea</w:t>
                            </w:r>
                          </w:p>
                          <w:p w:rsidR="005D657B" w:rsidRPr="00716F9A" w:rsidRDefault="005D657B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16F9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Parco Nazionale del Cilento e Vallo di Diano</w:t>
                            </w:r>
                          </w:p>
                          <w:p w:rsidR="005D657B" w:rsidRPr="00716F9A" w:rsidRDefault="005D657B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16F9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Provincia di Salerno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15.8pt;margin-top:11.85pt;width:274.05pt;height:7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" filled="f" stroked="f">
                <v:textbox style="mso-fit-shape-to-text:t">
                  <w:txbxContent>
                    <w:p w:rsidR="005D657B" w:rsidRPr="005D657B" w:rsidRDefault="000B5548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2\3\4</w:t>
                      </w:r>
                      <w:r w:rsidR="00F16D99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giugno</w:t>
                      </w:r>
                      <w:r w:rsidR="005D657B" w:rsidRPr="005D657B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201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7</w:t>
                      </w:r>
                    </w:p>
                    <w:p w:rsidR="005D657B" w:rsidRPr="005D657B" w:rsidRDefault="000B5548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Velia\Ascea</w:t>
                      </w:r>
                    </w:p>
                    <w:p w:rsidR="005D657B" w:rsidRPr="00716F9A" w:rsidRDefault="005D657B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16F9A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Parco Nazionale del Cilento e Vallo di Diano</w:t>
                      </w:r>
                    </w:p>
                    <w:p w:rsidR="005D657B" w:rsidRPr="00716F9A" w:rsidRDefault="005D657B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16F9A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Provincia di Salerno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7A26B8" w:rsidRDefault="007A26B8" w:rsidP="00727603">
      <w:pPr>
        <w:spacing w:before="120" w:line="240" w:lineRule="auto"/>
      </w:pPr>
    </w:p>
    <w:p w:rsidR="007A26B8" w:rsidRDefault="007A26B8" w:rsidP="00727603">
      <w:pPr>
        <w:spacing w:before="120" w:line="240" w:lineRule="auto"/>
      </w:pPr>
    </w:p>
    <w:p w:rsidR="00490781" w:rsidRDefault="00490781" w:rsidP="00727603">
      <w:pPr>
        <w:spacing w:before="120" w:line="240" w:lineRule="auto"/>
      </w:pPr>
    </w:p>
    <w:p w:rsidR="003C033B" w:rsidRDefault="003C033B" w:rsidP="00727603">
      <w:pPr>
        <w:spacing w:before="120" w:line="240" w:lineRule="auto"/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B27F7A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74D5DFE" wp14:editId="4E1BBFED">
                <wp:simplePos x="0" y="0"/>
                <wp:positionH relativeFrom="column">
                  <wp:posOffset>332682</wp:posOffset>
                </wp:positionH>
                <wp:positionV relativeFrom="paragraph">
                  <wp:posOffset>151765</wp:posOffset>
                </wp:positionV>
                <wp:extent cx="2255520" cy="4381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1D" w:rsidRPr="00011922" w:rsidRDefault="000B5548" w:rsidP="0071795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</w:rPr>
                              <w:t>Ascea</w:t>
                            </w:r>
                            <w:r w:rsidR="0001451D" w:rsidRPr="00011922"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</w:rPr>
                              <w:t xml:space="preserve"> (SA)</w:t>
                            </w:r>
                          </w:p>
                          <w:p w:rsidR="00717952" w:rsidRPr="00837236" w:rsidRDefault="000B5548" w:rsidP="0071795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Palazzo Ricci</w:t>
                            </w:r>
                          </w:p>
                          <w:p w:rsidR="00717952" w:rsidRPr="00837236" w:rsidRDefault="0071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6.2pt;margin-top:11.95pt;width:177.6pt;height:34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KH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" stroked="f">
                <v:textbox>
                  <w:txbxContent>
                    <w:p w:rsidR="0001451D" w:rsidRPr="00011922" w:rsidRDefault="000B5548" w:rsidP="0071795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+mn-ea" w:hAnsi="Comic Sans MS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Comic Sans MS" w:eastAsia="+mn-ea" w:hAnsi="Comic Sans MS"/>
                          <w:b/>
                          <w:bCs/>
                          <w:kern w:val="24"/>
                        </w:rPr>
                        <w:t>Ascea</w:t>
                      </w:r>
                      <w:r w:rsidR="0001451D" w:rsidRPr="00011922">
                        <w:rPr>
                          <w:rFonts w:ascii="Comic Sans MS" w:eastAsia="+mn-ea" w:hAnsi="Comic Sans MS"/>
                          <w:b/>
                          <w:bCs/>
                          <w:kern w:val="24"/>
                        </w:rPr>
                        <w:t xml:space="preserve"> (SA)</w:t>
                      </w:r>
                    </w:p>
                    <w:p w:rsidR="00717952" w:rsidRPr="00837236" w:rsidRDefault="000B5548" w:rsidP="0071795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omic Sans MS" w:eastAsia="+mn-ea" w:hAnsi="Comic Sans MS"/>
                          <w:b/>
                          <w:bCs/>
                          <w:kern w:val="24"/>
                          <w:sz w:val="20"/>
                          <w:szCs w:val="20"/>
                        </w:rPr>
                        <w:t>Palazzo Ricci</w:t>
                      </w:r>
                    </w:p>
                    <w:p w:rsidR="00717952" w:rsidRPr="00837236" w:rsidRDefault="00717952"/>
                  </w:txbxContent>
                </v:textbox>
              </v:shape>
            </w:pict>
          </mc:Fallback>
        </mc:AlternateContent>
      </w: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B47ED4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7A88F2" wp14:editId="42E481A2">
                <wp:simplePos x="0" y="0"/>
                <wp:positionH relativeFrom="column">
                  <wp:posOffset>-74295</wp:posOffset>
                </wp:positionH>
                <wp:positionV relativeFrom="paragraph">
                  <wp:posOffset>139700</wp:posOffset>
                </wp:positionV>
                <wp:extent cx="3127375" cy="809625"/>
                <wp:effectExtent l="0" t="0" r="0" b="952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D6" w:rsidRDefault="00AD71D6" w:rsidP="00AD71D6">
                            <w:pPr>
                              <w:spacing w:line="240" w:lineRule="auto"/>
                            </w:pPr>
                            <w:r>
                              <w:t>Per Informazioni</w:t>
                            </w:r>
                            <w:r w:rsidR="00E44DBB">
                              <w:t>:</w:t>
                            </w:r>
                          </w:p>
                          <w:p w:rsidR="00A5755C" w:rsidRPr="00A5755C" w:rsidRDefault="00536787" w:rsidP="00E44DB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E44DBB" w:rsidRPr="00A5755C">
                              <w:rPr>
                                <w:b/>
                                <w:bCs/>
                              </w:rPr>
                              <w:t>el</w:t>
                            </w:r>
                            <w:proofErr w:type="spellEnd"/>
                            <w:r w:rsidR="00E44DBB" w:rsidRPr="00A5755C">
                              <w:rPr>
                                <w:b/>
                                <w:bCs/>
                              </w:rPr>
                              <w:t>: 0812547938; 3208086093; 339</w:t>
                            </w:r>
                            <w:r w:rsidR="00FA596B">
                              <w:rPr>
                                <w:b/>
                                <w:bCs/>
                              </w:rPr>
                              <w:t>4466998</w:t>
                            </w:r>
                          </w:p>
                          <w:p w:rsidR="00E44DBB" w:rsidRPr="00A5755C" w:rsidRDefault="00536787" w:rsidP="00E44DB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E44DBB" w:rsidRPr="00A5755C">
                              <w:rPr>
                                <w:b/>
                                <w:bCs/>
                              </w:rPr>
                              <w:t xml:space="preserve"> mail</w:t>
                            </w:r>
                            <w:r w:rsidR="00E44DBB" w:rsidRPr="00246E1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hyperlink r:id="rId18" w:history="1">
                              <w:r w:rsidR="00E44DBB" w:rsidRPr="00246E1B">
                                <w:rPr>
                                  <w:rStyle w:val="Collegamentoipertestuale"/>
                                  <w:b/>
                                  <w:bCs/>
                                  <w:u w:val="none"/>
                                </w:rPr>
                                <w:t>aif</w:t>
                              </w:r>
                              <w:r w:rsidR="00E44DBB" w:rsidRPr="00246E1B">
                                <w:rPr>
                                  <w:rStyle w:val="Collegamentoipertestuale"/>
                                  <w:b/>
                                  <w:bCs/>
                                  <w:color w:val="0000FF"/>
                                  <w:u w:val="none"/>
                                </w:rPr>
                                <w:t>f@aiff.</w:t>
                              </w:r>
                              <w:r w:rsidR="00E44DBB" w:rsidRPr="00246E1B">
                                <w:rPr>
                                  <w:rStyle w:val="Collegamentoipertestuale"/>
                                  <w:b/>
                                  <w:bCs/>
                                  <w:u w:val="none"/>
                                </w:rPr>
                                <w:t>it</w:t>
                              </w:r>
                            </w:hyperlink>
                            <w:r w:rsidR="00802A02" w:rsidRPr="00246E1B">
                              <w:rPr>
                                <w:rStyle w:val="Collegamentoipertestuale"/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 w:rsidR="00246E1B" w:rsidRPr="00246E1B">
                              <w:rPr>
                                <w:rStyle w:val="Collegamentoipertestuale"/>
                                <w:b/>
                                <w:bCs/>
                                <w:u w:val="none"/>
                              </w:rPr>
                              <w:t xml:space="preserve">  </w:t>
                            </w:r>
                            <w:r w:rsidR="00E44DBB" w:rsidRPr="00A5755C">
                              <w:rPr>
                                <w:b/>
                              </w:rPr>
                              <w:t xml:space="preserve">Pagina web: </w:t>
                            </w:r>
                            <w:r w:rsidR="00E44DBB" w:rsidRPr="00A5755C">
                              <w:rPr>
                                <w:b/>
                                <w:color w:val="0000FF"/>
                              </w:rPr>
                              <w:t>aiff.it</w:t>
                            </w:r>
                          </w:p>
                          <w:p w:rsidR="00E44DBB" w:rsidRPr="00A5755C" w:rsidRDefault="00E44DBB" w:rsidP="00AD71D6">
                            <w:pPr>
                              <w:spacing w:line="240" w:lineRule="auto"/>
                            </w:pPr>
                            <w:proofErr w:type="spellStart"/>
                            <w:r w:rsidRPr="00A5755C">
                              <w:rPr>
                                <w:b/>
                              </w:rPr>
                              <w:t>Facebook</w:t>
                            </w:r>
                            <w:proofErr w:type="spellEnd"/>
                            <w:r w:rsidRPr="00A5755C">
                              <w:rPr>
                                <w:b/>
                              </w:rPr>
                              <w:t>:</w:t>
                            </w:r>
                            <w:r w:rsidR="00802A02">
                              <w:rPr>
                                <w:b/>
                              </w:rPr>
                              <w:t xml:space="preserve"> </w:t>
                            </w:r>
                            <w:r w:rsidRPr="00A5755C">
                              <w:rPr>
                                <w:sz w:val="16"/>
                                <w:szCs w:val="16"/>
                              </w:rPr>
                              <w:t>associazione italiana di fitoterapia e fitofarmacologia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5.85pt;margin-top:11pt;width:246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" filled="f" stroked="f">
                <v:textbox>
                  <w:txbxContent>
                    <w:p w:rsidR="00AD71D6" w:rsidRDefault="00AD71D6" w:rsidP="00AD71D6">
                      <w:pPr>
                        <w:spacing w:line="240" w:lineRule="auto"/>
                      </w:pPr>
                      <w:r>
                        <w:t>Per Informazioni</w:t>
                      </w:r>
                      <w:r w:rsidR="00E44DBB">
                        <w:t>:</w:t>
                      </w:r>
                    </w:p>
                    <w:p w:rsidR="00A5755C" w:rsidRPr="00A5755C" w:rsidRDefault="00536787" w:rsidP="00E44DB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 w:rsidR="00E44DBB" w:rsidRPr="00A5755C">
                        <w:rPr>
                          <w:b/>
                          <w:bCs/>
                        </w:rPr>
                        <w:t>el</w:t>
                      </w:r>
                      <w:proofErr w:type="spellEnd"/>
                      <w:r w:rsidR="00E44DBB" w:rsidRPr="00A5755C">
                        <w:rPr>
                          <w:b/>
                          <w:bCs/>
                        </w:rPr>
                        <w:t>: 0812547938; 3208086093; 339</w:t>
                      </w:r>
                      <w:r w:rsidR="00FA596B">
                        <w:rPr>
                          <w:b/>
                          <w:bCs/>
                        </w:rPr>
                        <w:t>4466998</w:t>
                      </w:r>
                    </w:p>
                    <w:p w:rsidR="00E44DBB" w:rsidRPr="00A5755C" w:rsidRDefault="00536787" w:rsidP="00E44DBB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  <w:r w:rsidR="00E44DBB" w:rsidRPr="00A5755C">
                        <w:rPr>
                          <w:b/>
                          <w:bCs/>
                        </w:rPr>
                        <w:t xml:space="preserve"> mail</w:t>
                      </w:r>
                      <w:r w:rsidR="00E44DBB" w:rsidRPr="00246E1B">
                        <w:rPr>
                          <w:b/>
                          <w:bCs/>
                        </w:rPr>
                        <w:t xml:space="preserve">: </w:t>
                      </w:r>
                      <w:hyperlink r:id="rId19" w:history="1">
                        <w:r w:rsidR="00E44DBB" w:rsidRPr="00246E1B">
                          <w:rPr>
                            <w:rStyle w:val="Collegamentoipertestuale"/>
                            <w:b/>
                            <w:bCs/>
                            <w:u w:val="none"/>
                          </w:rPr>
                          <w:t>aif</w:t>
                        </w:r>
                        <w:r w:rsidR="00E44DBB" w:rsidRPr="00246E1B">
                          <w:rPr>
                            <w:rStyle w:val="Collegamentoipertestuale"/>
                            <w:b/>
                            <w:bCs/>
                            <w:color w:val="0000FF"/>
                            <w:u w:val="none"/>
                          </w:rPr>
                          <w:t>f@aiff.</w:t>
                        </w:r>
                        <w:r w:rsidR="00E44DBB" w:rsidRPr="00246E1B">
                          <w:rPr>
                            <w:rStyle w:val="Collegamentoipertestuale"/>
                            <w:b/>
                            <w:bCs/>
                            <w:u w:val="none"/>
                          </w:rPr>
                          <w:t>it</w:t>
                        </w:r>
                      </w:hyperlink>
                      <w:r w:rsidR="00802A02" w:rsidRPr="00246E1B">
                        <w:rPr>
                          <w:rStyle w:val="Collegamentoipertestuale"/>
                          <w:b/>
                          <w:bCs/>
                          <w:u w:val="none"/>
                        </w:rPr>
                        <w:t xml:space="preserve"> </w:t>
                      </w:r>
                      <w:r w:rsidR="00246E1B" w:rsidRPr="00246E1B">
                        <w:rPr>
                          <w:rStyle w:val="Collegamentoipertestuale"/>
                          <w:b/>
                          <w:bCs/>
                          <w:u w:val="none"/>
                        </w:rPr>
                        <w:t xml:space="preserve">  </w:t>
                      </w:r>
                      <w:r w:rsidR="00E44DBB" w:rsidRPr="00A5755C">
                        <w:rPr>
                          <w:b/>
                        </w:rPr>
                        <w:t xml:space="preserve">Pagina web: </w:t>
                      </w:r>
                      <w:r w:rsidR="00E44DBB" w:rsidRPr="00A5755C">
                        <w:rPr>
                          <w:b/>
                          <w:color w:val="0000FF"/>
                        </w:rPr>
                        <w:t>aiff.it</w:t>
                      </w:r>
                    </w:p>
                    <w:p w:rsidR="00E44DBB" w:rsidRPr="00A5755C" w:rsidRDefault="00E44DBB" w:rsidP="00AD71D6">
                      <w:pPr>
                        <w:spacing w:line="240" w:lineRule="auto"/>
                      </w:pPr>
                      <w:proofErr w:type="spellStart"/>
                      <w:r w:rsidRPr="00A5755C">
                        <w:rPr>
                          <w:b/>
                        </w:rPr>
                        <w:t>Facebook</w:t>
                      </w:r>
                      <w:proofErr w:type="spellEnd"/>
                      <w:r w:rsidRPr="00A5755C">
                        <w:rPr>
                          <w:b/>
                        </w:rPr>
                        <w:t>:</w:t>
                      </w:r>
                      <w:r w:rsidR="00802A02">
                        <w:rPr>
                          <w:b/>
                        </w:rPr>
                        <w:t xml:space="preserve"> </w:t>
                      </w:r>
                      <w:r w:rsidRPr="00A5755C">
                        <w:rPr>
                          <w:sz w:val="16"/>
                          <w:szCs w:val="16"/>
                        </w:rPr>
                        <w:t>associazione italiana di fitoterapia e fitofarmacologia</w:t>
                      </w:r>
                    </w:p>
                  </w:txbxContent>
                </v:textbox>
              </v:shape>
            </w:pict>
          </mc:Fallback>
        </mc:AlternateContent>
      </w:r>
    </w:p>
    <w:p w:rsidR="00B06660" w:rsidRDefault="00B06660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0B5548" w:rsidRDefault="000B5548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0B5548" w:rsidRDefault="000B5548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403382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87936" behindDoc="0" locked="0" layoutInCell="1" allowOverlap="1" wp14:anchorId="534DF5E6" wp14:editId="70DF4E6B">
            <wp:simplePos x="0" y="0"/>
            <wp:positionH relativeFrom="column">
              <wp:posOffset>1184275</wp:posOffset>
            </wp:positionH>
            <wp:positionV relativeFrom="paragraph">
              <wp:posOffset>-138430</wp:posOffset>
            </wp:positionV>
            <wp:extent cx="535305" cy="513080"/>
            <wp:effectExtent l="0" t="0" r="0" b="1270"/>
            <wp:wrapSquare wrapText="bothSides"/>
            <wp:docPr id="55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638" w:rsidRDefault="00131638" w:rsidP="00131638">
      <w:pPr>
        <w:spacing w:before="60" w:line="264" w:lineRule="auto"/>
        <w:rPr>
          <w:rFonts w:eastAsia="Calibri"/>
          <w:spacing w:val="12"/>
          <w:sz w:val="18"/>
          <w:szCs w:val="18"/>
        </w:rPr>
      </w:pPr>
    </w:p>
    <w:p w:rsidR="00131638" w:rsidRPr="00FD0F89" w:rsidRDefault="00131638" w:rsidP="00131638">
      <w:pPr>
        <w:spacing w:before="60" w:line="264" w:lineRule="auto"/>
        <w:rPr>
          <w:rFonts w:eastAsia="Calibri"/>
          <w:spacing w:val="12"/>
          <w:sz w:val="18"/>
          <w:szCs w:val="18"/>
        </w:rPr>
      </w:pPr>
      <w:r w:rsidRPr="00FD0F89">
        <w:rPr>
          <w:rFonts w:eastAsia="Calibri"/>
          <w:spacing w:val="12"/>
          <w:sz w:val="18"/>
          <w:szCs w:val="18"/>
        </w:rPr>
        <w:t xml:space="preserve">L’A.I.F.F. (Associazione Italiana di Fitoterapia e Fitofarmacologia) è un’associazione senza scopo di lucro, è  registrata ECM presso il Ministero della Sanità ed ha i seguenti </w:t>
      </w:r>
      <w:proofErr w:type="spellStart"/>
      <w:r w:rsidRPr="00FD0F89">
        <w:rPr>
          <w:rFonts w:eastAsia="Calibri"/>
          <w:spacing w:val="12"/>
          <w:sz w:val="18"/>
          <w:szCs w:val="18"/>
        </w:rPr>
        <w:t>fini:lo</w:t>
      </w:r>
      <w:proofErr w:type="spellEnd"/>
      <w:r w:rsidRPr="00FD0F89">
        <w:rPr>
          <w:rFonts w:eastAsia="Calibri"/>
          <w:spacing w:val="12"/>
          <w:sz w:val="18"/>
          <w:szCs w:val="18"/>
        </w:rPr>
        <w:t xml:space="preserve"> studio, la promozione e la diffusione di metodiche terapeutiche per prevenire e\o ristabilire la salute dell’uomo attraverso l’utilizzo e la conoscenza delle Piante Medicinali ed Officinali.</w:t>
      </w:r>
    </w:p>
    <w:p w:rsidR="00131638" w:rsidRPr="00FD0F89" w:rsidRDefault="00131638" w:rsidP="00131638">
      <w:pPr>
        <w:spacing w:before="60" w:line="264" w:lineRule="auto"/>
        <w:rPr>
          <w:spacing w:val="12"/>
          <w:sz w:val="18"/>
          <w:szCs w:val="18"/>
        </w:rPr>
      </w:pPr>
      <w:r w:rsidRPr="00FD0F89">
        <w:rPr>
          <w:rFonts w:eastAsia="Calibri"/>
          <w:spacing w:val="12"/>
          <w:sz w:val="18"/>
          <w:szCs w:val="18"/>
        </w:rPr>
        <w:t>L’A.I.F.F, fin dal lontano 1999. ha eletto come sua sede spirituale</w:t>
      </w:r>
      <w:r w:rsidRPr="00FD0F89">
        <w:rPr>
          <w:spacing w:val="12"/>
          <w:sz w:val="18"/>
          <w:szCs w:val="18"/>
        </w:rPr>
        <w:t xml:space="preserve"> il Parco Nazionale Cilento, Vallo di Diano e Alburni ed ogni anno, alla fine del mese di maggio -inizio giugno, organizza una tre-giorni di erborizzazione tra gli incantevoli paesaggi del Parco con la domenica dedicata al Congresso Nazionale di Fitoterapia, che coinvolge relatori, studiosi e ricercatori di fama nazionale ed internazionale. La partecipazione all’erborizzazione ed al congresso è rivolta a medici, farmacisti, biologi, erboristi ed operatori del settore</w:t>
      </w:r>
    </w:p>
    <w:p w:rsidR="00131638" w:rsidRPr="00FD0F89" w:rsidRDefault="00131638" w:rsidP="00131638">
      <w:pPr>
        <w:spacing w:before="120" w:line="264" w:lineRule="auto"/>
        <w:rPr>
          <w:spacing w:val="10"/>
          <w:sz w:val="18"/>
          <w:szCs w:val="18"/>
        </w:rPr>
      </w:pPr>
      <w:r w:rsidRPr="00FD0F89">
        <w:rPr>
          <w:spacing w:val="10"/>
          <w:sz w:val="18"/>
          <w:szCs w:val="18"/>
        </w:rPr>
        <w:t>Quest’anno ad accogliere la tre-giorni sarà il Comune di Ascea e l’</w:t>
      </w:r>
      <w:r>
        <w:rPr>
          <w:spacing w:val="10"/>
          <w:sz w:val="18"/>
          <w:szCs w:val="18"/>
        </w:rPr>
        <w:t>E</w:t>
      </w:r>
      <w:r w:rsidRPr="00FD0F89">
        <w:rPr>
          <w:spacing w:val="10"/>
          <w:sz w:val="18"/>
          <w:szCs w:val="18"/>
        </w:rPr>
        <w:t>rborizzazione si svolgerà tra gli scenari</w:t>
      </w:r>
      <w:r>
        <w:rPr>
          <w:spacing w:val="10"/>
          <w:sz w:val="18"/>
          <w:szCs w:val="18"/>
        </w:rPr>
        <w:t xml:space="preserve"> unici </w:t>
      </w:r>
      <w:r w:rsidRPr="00FD0F89">
        <w:rPr>
          <w:spacing w:val="10"/>
          <w:sz w:val="18"/>
          <w:szCs w:val="18"/>
        </w:rPr>
        <w:t xml:space="preserve">della città antica di Velia </w:t>
      </w:r>
    </w:p>
    <w:p w:rsidR="00131638" w:rsidRPr="00FD0F89" w:rsidRDefault="00131638" w:rsidP="00131638">
      <w:pPr>
        <w:spacing w:before="60" w:line="264" w:lineRule="auto"/>
        <w:jc w:val="center"/>
        <w:rPr>
          <w:b/>
          <w:spacing w:val="10"/>
          <w:sz w:val="18"/>
          <w:szCs w:val="18"/>
        </w:rPr>
      </w:pPr>
      <w:r w:rsidRPr="00FD0F89">
        <w:rPr>
          <w:b/>
          <w:spacing w:val="10"/>
          <w:sz w:val="18"/>
          <w:szCs w:val="18"/>
        </w:rPr>
        <w:t>Le escursioni saranno accompagnate da</w:t>
      </w:r>
      <w:r w:rsidRPr="00FD0F89">
        <w:rPr>
          <w:b/>
          <w:spacing w:val="10"/>
          <w:sz w:val="18"/>
          <w:szCs w:val="18"/>
        </w:rPr>
        <w:br/>
        <w:t>Nicola e Riccardo di Novella</w:t>
      </w:r>
    </w:p>
    <w:p w:rsidR="00131638" w:rsidRPr="00FD0F89" w:rsidRDefault="00131638" w:rsidP="00131638">
      <w:pPr>
        <w:spacing w:before="60" w:line="264" w:lineRule="auto"/>
        <w:rPr>
          <w:spacing w:val="10"/>
          <w:sz w:val="18"/>
          <w:szCs w:val="18"/>
        </w:rPr>
      </w:pPr>
      <w:r w:rsidRPr="00FD0F89">
        <w:rPr>
          <w:spacing w:val="10"/>
          <w:sz w:val="18"/>
          <w:szCs w:val="18"/>
        </w:rPr>
        <w:t>Lungo il percorso</w:t>
      </w:r>
      <w:r>
        <w:rPr>
          <w:spacing w:val="10"/>
          <w:sz w:val="18"/>
          <w:szCs w:val="18"/>
        </w:rPr>
        <w:t xml:space="preserve">, durante l’erborizzazione, </w:t>
      </w:r>
      <w:r w:rsidRPr="00FD0F89">
        <w:rPr>
          <w:spacing w:val="10"/>
          <w:sz w:val="18"/>
          <w:szCs w:val="18"/>
        </w:rPr>
        <w:t xml:space="preserve">è prevista una degustazione di prodotti locali. </w:t>
      </w:r>
    </w:p>
    <w:p w:rsidR="00131638" w:rsidRPr="004815CF" w:rsidRDefault="00131638" w:rsidP="00131638">
      <w:pPr>
        <w:spacing w:line="264" w:lineRule="auto"/>
        <w:rPr>
          <w:spacing w:val="10"/>
          <w:sz w:val="18"/>
          <w:szCs w:val="18"/>
        </w:rPr>
      </w:pPr>
    </w:p>
    <w:p w:rsidR="00131638" w:rsidRPr="004815CF" w:rsidRDefault="00131638" w:rsidP="00131638">
      <w:pPr>
        <w:spacing w:before="60" w:line="264" w:lineRule="auto"/>
        <w:jc w:val="center"/>
        <w:rPr>
          <w:b/>
          <w:spacing w:val="10"/>
          <w:sz w:val="18"/>
          <w:szCs w:val="18"/>
        </w:rPr>
      </w:pPr>
      <w:r w:rsidRPr="004815CF">
        <w:rPr>
          <w:b/>
          <w:spacing w:val="10"/>
          <w:sz w:val="18"/>
          <w:szCs w:val="18"/>
        </w:rPr>
        <w:t xml:space="preserve">Programma della manifestazione </w:t>
      </w:r>
      <w:r>
        <w:rPr>
          <w:b/>
          <w:spacing w:val="10"/>
          <w:sz w:val="18"/>
          <w:szCs w:val="18"/>
        </w:rPr>
        <w:t>3\4\5 giugno ‘16</w:t>
      </w:r>
    </w:p>
    <w:p w:rsidR="00131638" w:rsidRDefault="00131638" w:rsidP="00131638">
      <w:pPr>
        <w:pStyle w:val="Paragrafoelenco"/>
        <w:numPr>
          <w:ilvl w:val="0"/>
          <w:numId w:val="1"/>
        </w:numPr>
        <w:spacing w:before="120" w:after="120" w:line="264" w:lineRule="auto"/>
        <w:ind w:left="357" w:hanging="357"/>
        <w:rPr>
          <w:spacing w:val="10"/>
          <w:sz w:val="18"/>
          <w:szCs w:val="18"/>
        </w:rPr>
      </w:pPr>
      <w:r w:rsidRPr="00E56B58">
        <w:rPr>
          <w:b/>
          <w:spacing w:val="10"/>
          <w:sz w:val="18"/>
          <w:szCs w:val="18"/>
        </w:rPr>
        <w:t>Venerdì 2</w:t>
      </w:r>
      <w:r w:rsidRPr="00E56B58">
        <w:rPr>
          <w:spacing w:val="10"/>
          <w:sz w:val="18"/>
          <w:szCs w:val="18"/>
        </w:rPr>
        <w:t xml:space="preserve"> giugno arrivo nel pomeriggio a Ascea Marina e sistemaz</w:t>
      </w:r>
      <w:r>
        <w:rPr>
          <w:spacing w:val="10"/>
          <w:sz w:val="18"/>
          <w:szCs w:val="18"/>
        </w:rPr>
        <w:t>ione in albergo (Hotel Village</w:t>
      </w:r>
      <w:r w:rsidRPr="00E56B58">
        <w:rPr>
          <w:spacing w:val="10"/>
          <w:sz w:val="18"/>
          <w:szCs w:val="18"/>
        </w:rPr>
        <w:t xml:space="preserve"> Olimpia</w:t>
      </w:r>
      <w:r>
        <w:rPr>
          <w:spacing w:val="10"/>
          <w:sz w:val="18"/>
          <w:szCs w:val="18"/>
        </w:rPr>
        <w:t>)</w:t>
      </w:r>
      <w:r w:rsidRPr="00E56B58">
        <w:rPr>
          <w:spacing w:val="10"/>
          <w:sz w:val="18"/>
          <w:szCs w:val="18"/>
        </w:rPr>
        <w:t>. Ore 2</w:t>
      </w:r>
      <w:r>
        <w:rPr>
          <w:spacing w:val="10"/>
          <w:sz w:val="18"/>
          <w:szCs w:val="18"/>
        </w:rPr>
        <w:t>0</w:t>
      </w:r>
      <w:r w:rsidRPr="00E56B58">
        <w:rPr>
          <w:spacing w:val="10"/>
          <w:sz w:val="18"/>
          <w:szCs w:val="18"/>
        </w:rPr>
        <w:t>,</w:t>
      </w:r>
      <w:r>
        <w:rPr>
          <w:spacing w:val="10"/>
          <w:sz w:val="18"/>
          <w:szCs w:val="18"/>
        </w:rPr>
        <w:t>3</w:t>
      </w:r>
      <w:r w:rsidRPr="00E56B58">
        <w:rPr>
          <w:spacing w:val="10"/>
          <w:sz w:val="18"/>
          <w:szCs w:val="18"/>
        </w:rPr>
        <w:t xml:space="preserve">0 cena sociale presso </w:t>
      </w:r>
      <w:r>
        <w:rPr>
          <w:spacing w:val="10"/>
          <w:sz w:val="18"/>
          <w:szCs w:val="18"/>
        </w:rPr>
        <w:t>stesso</w:t>
      </w:r>
      <w:r w:rsidRPr="00E56B58">
        <w:rPr>
          <w:spacing w:val="10"/>
          <w:sz w:val="18"/>
          <w:szCs w:val="18"/>
        </w:rPr>
        <w:t xml:space="preserve"> Hotel</w:t>
      </w:r>
    </w:p>
    <w:p w:rsidR="00131638" w:rsidRPr="00E56B58" w:rsidRDefault="00131638" w:rsidP="00131638">
      <w:pPr>
        <w:pStyle w:val="Paragrafoelenco"/>
        <w:numPr>
          <w:ilvl w:val="0"/>
          <w:numId w:val="1"/>
        </w:numPr>
        <w:spacing w:before="120" w:line="264" w:lineRule="auto"/>
        <w:rPr>
          <w:spacing w:val="10"/>
          <w:sz w:val="18"/>
          <w:szCs w:val="18"/>
        </w:rPr>
      </w:pPr>
      <w:r w:rsidRPr="00E56B58">
        <w:rPr>
          <w:b/>
          <w:spacing w:val="10"/>
          <w:sz w:val="18"/>
          <w:szCs w:val="18"/>
        </w:rPr>
        <w:t>Sabato 3 giugno</w:t>
      </w:r>
      <w:r w:rsidRPr="00E56B58">
        <w:rPr>
          <w:spacing w:val="10"/>
          <w:sz w:val="18"/>
          <w:szCs w:val="18"/>
        </w:rPr>
        <w:t xml:space="preserve">, erborizzazione </w:t>
      </w:r>
      <w:r>
        <w:rPr>
          <w:spacing w:val="10"/>
          <w:sz w:val="18"/>
          <w:szCs w:val="18"/>
        </w:rPr>
        <w:t xml:space="preserve">presso la citta antica di Velia </w:t>
      </w:r>
      <w:r w:rsidRPr="00E56B58">
        <w:rPr>
          <w:spacing w:val="10"/>
          <w:sz w:val="18"/>
          <w:szCs w:val="18"/>
        </w:rPr>
        <w:t>c</w:t>
      </w:r>
      <w:r>
        <w:rPr>
          <w:spacing w:val="10"/>
          <w:sz w:val="18"/>
          <w:szCs w:val="18"/>
        </w:rPr>
        <w:t>on partenza alle ore 9,30 dall’</w:t>
      </w:r>
      <w:r w:rsidRPr="00E56B58">
        <w:rPr>
          <w:spacing w:val="10"/>
          <w:sz w:val="18"/>
          <w:szCs w:val="18"/>
        </w:rPr>
        <w:t>Hotel Village Olimpia</w:t>
      </w:r>
      <w:r>
        <w:rPr>
          <w:spacing w:val="10"/>
          <w:sz w:val="18"/>
          <w:szCs w:val="18"/>
        </w:rPr>
        <w:t>. h 13,30 colazione all’aperto.</w:t>
      </w:r>
    </w:p>
    <w:p w:rsidR="00131638" w:rsidRPr="00575203" w:rsidRDefault="00131638" w:rsidP="00131638">
      <w:pPr>
        <w:pStyle w:val="Paragrafoelenco"/>
        <w:numPr>
          <w:ilvl w:val="0"/>
          <w:numId w:val="1"/>
        </w:numPr>
        <w:spacing w:before="120" w:line="264" w:lineRule="auto"/>
        <w:rPr>
          <w:spacing w:val="10"/>
          <w:sz w:val="18"/>
          <w:szCs w:val="18"/>
        </w:rPr>
      </w:pPr>
      <w:r w:rsidRPr="00575203">
        <w:rPr>
          <w:spacing w:val="10"/>
          <w:sz w:val="18"/>
          <w:szCs w:val="18"/>
        </w:rPr>
        <w:t xml:space="preserve">Ore 20,30 cena </w:t>
      </w:r>
      <w:r>
        <w:rPr>
          <w:spacing w:val="10"/>
          <w:sz w:val="18"/>
          <w:szCs w:val="18"/>
        </w:rPr>
        <w:t>di gala Hotel Village</w:t>
      </w:r>
      <w:r w:rsidRPr="00E56B58">
        <w:rPr>
          <w:spacing w:val="10"/>
          <w:sz w:val="18"/>
          <w:szCs w:val="18"/>
        </w:rPr>
        <w:t xml:space="preserve"> Olimpia</w:t>
      </w:r>
    </w:p>
    <w:p w:rsidR="00131638" w:rsidRPr="00575203" w:rsidRDefault="00131638" w:rsidP="00131638">
      <w:pPr>
        <w:pStyle w:val="Paragrafoelenco"/>
        <w:numPr>
          <w:ilvl w:val="0"/>
          <w:numId w:val="1"/>
        </w:numPr>
        <w:spacing w:before="120" w:line="264" w:lineRule="auto"/>
        <w:rPr>
          <w:spacing w:val="10"/>
          <w:sz w:val="18"/>
          <w:szCs w:val="18"/>
        </w:rPr>
      </w:pPr>
      <w:r w:rsidRPr="00654260">
        <w:rPr>
          <w:b/>
          <w:spacing w:val="10"/>
          <w:sz w:val="18"/>
          <w:szCs w:val="18"/>
        </w:rPr>
        <w:t>Domenica 4</w:t>
      </w:r>
      <w:r>
        <w:rPr>
          <w:spacing w:val="10"/>
          <w:sz w:val="18"/>
          <w:szCs w:val="18"/>
        </w:rPr>
        <w:t xml:space="preserve"> giugno</w:t>
      </w:r>
      <w:r w:rsidRPr="00654260">
        <w:rPr>
          <w:spacing w:val="10"/>
          <w:sz w:val="18"/>
          <w:szCs w:val="18"/>
        </w:rPr>
        <w:t xml:space="preserve"> </w:t>
      </w:r>
      <w:r w:rsidRPr="00575203">
        <w:rPr>
          <w:spacing w:val="10"/>
          <w:sz w:val="18"/>
          <w:szCs w:val="18"/>
        </w:rPr>
        <w:t xml:space="preserve">inizio del Congresso alle ore 9,00 presso Palazzo De </w:t>
      </w:r>
      <w:proofErr w:type="spellStart"/>
      <w:r w:rsidRPr="00575203">
        <w:rPr>
          <w:spacing w:val="10"/>
          <w:sz w:val="18"/>
          <w:szCs w:val="18"/>
        </w:rPr>
        <w:t>Dominicis</w:t>
      </w:r>
      <w:proofErr w:type="spellEnd"/>
      <w:r w:rsidRPr="00575203">
        <w:rPr>
          <w:spacing w:val="10"/>
          <w:sz w:val="18"/>
          <w:szCs w:val="18"/>
        </w:rPr>
        <w:t>-Ricci di Ascea</w:t>
      </w:r>
    </w:p>
    <w:p w:rsidR="00131638" w:rsidRPr="00575203" w:rsidRDefault="00131638" w:rsidP="00131638">
      <w:pPr>
        <w:pStyle w:val="Paragrafoelenco"/>
        <w:numPr>
          <w:ilvl w:val="0"/>
          <w:numId w:val="1"/>
        </w:numPr>
        <w:spacing w:before="120" w:line="264" w:lineRule="auto"/>
        <w:rPr>
          <w:spacing w:val="10"/>
          <w:sz w:val="18"/>
          <w:szCs w:val="18"/>
        </w:rPr>
      </w:pPr>
      <w:r w:rsidRPr="00575203">
        <w:rPr>
          <w:spacing w:val="10"/>
          <w:sz w:val="18"/>
          <w:szCs w:val="18"/>
        </w:rPr>
        <w:t>Termine previsto ore 14,00</w:t>
      </w:r>
    </w:p>
    <w:p w:rsidR="00131638" w:rsidRPr="00403382" w:rsidRDefault="00131638" w:rsidP="00131638">
      <w:pPr>
        <w:pStyle w:val="Paragrafoelenco"/>
        <w:numPr>
          <w:ilvl w:val="0"/>
          <w:numId w:val="1"/>
        </w:numPr>
        <w:spacing w:before="120" w:line="264" w:lineRule="auto"/>
        <w:ind w:left="357" w:hanging="357"/>
        <w:rPr>
          <w:spacing w:val="10"/>
          <w:sz w:val="18"/>
          <w:szCs w:val="18"/>
        </w:rPr>
      </w:pPr>
      <w:r w:rsidRPr="00403382">
        <w:rPr>
          <w:spacing w:val="10"/>
          <w:sz w:val="18"/>
          <w:szCs w:val="18"/>
        </w:rPr>
        <w:t xml:space="preserve">Per il pranzo, dopo il congresso, presso il Ristorante </w:t>
      </w:r>
      <w:r>
        <w:rPr>
          <w:spacing w:val="10"/>
          <w:sz w:val="18"/>
          <w:szCs w:val="18"/>
        </w:rPr>
        <w:t>…………………..</w:t>
      </w:r>
      <w:r w:rsidRPr="00403382">
        <w:rPr>
          <w:spacing w:val="10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>occorre</w:t>
      </w:r>
      <w:r w:rsidRPr="00403382">
        <w:rPr>
          <w:spacing w:val="10"/>
          <w:sz w:val="18"/>
          <w:szCs w:val="18"/>
        </w:rPr>
        <w:t xml:space="preserve"> effettuare</w:t>
      </w:r>
      <w:r>
        <w:rPr>
          <w:spacing w:val="10"/>
          <w:sz w:val="18"/>
          <w:szCs w:val="18"/>
        </w:rPr>
        <w:t xml:space="preserve"> la prenotazione</w:t>
      </w:r>
      <w:r w:rsidRPr="00403382">
        <w:rPr>
          <w:spacing w:val="10"/>
          <w:sz w:val="18"/>
          <w:szCs w:val="18"/>
        </w:rPr>
        <w:t xml:space="preserve"> presso la segreteria AIFF durante il Congresso </w:t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36787" w:rsidRPr="009D4D42" w:rsidRDefault="00536787" w:rsidP="004421EC">
      <w:pPr>
        <w:spacing w:before="240" w:after="120" w:line="240" w:lineRule="auto"/>
        <w:jc w:val="left"/>
        <w:rPr>
          <w:b/>
          <w:smallCaps/>
          <w:spacing w:val="6"/>
          <w:sz w:val="22"/>
          <w:szCs w:val="22"/>
        </w:rPr>
      </w:pPr>
      <w:r w:rsidRPr="009D4D42">
        <w:rPr>
          <w:b/>
          <w:smallCaps/>
          <w:spacing w:val="6"/>
          <w:sz w:val="22"/>
          <w:szCs w:val="22"/>
        </w:rPr>
        <w:lastRenderedPageBreak/>
        <w:t>Moderatore e Relatori:</w:t>
      </w:r>
    </w:p>
    <w:p w:rsidR="00160CF2" w:rsidRPr="002827BB" w:rsidRDefault="00160CF2" w:rsidP="00190CB0">
      <w:pPr>
        <w:spacing w:before="60" w:line="240" w:lineRule="auto"/>
        <w:jc w:val="left"/>
        <w:rPr>
          <w:i/>
          <w:sz w:val="20"/>
          <w:szCs w:val="20"/>
        </w:rPr>
      </w:pPr>
      <w:r w:rsidRPr="002827BB">
        <w:rPr>
          <w:b/>
          <w:sz w:val="20"/>
          <w:szCs w:val="20"/>
        </w:rPr>
        <w:t xml:space="preserve">Marco </w:t>
      </w:r>
      <w:proofErr w:type="spellStart"/>
      <w:r w:rsidRPr="002827BB">
        <w:rPr>
          <w:b/>
          <w:sz w:val="20"/>
          <w:szCs w:val="20"/>
        </w:rPr>
        <w:t>Brancaleoni</w:t>
      </w:r>
      <w:proofErr w:type="spellEnd"/>
      <w:r w:rsidRPr="002827BB">
        <w:rPr>
          <w:b/>
          <w:sz w:val="20"/>
          <w:szCs w:val="20"/>
        </w:rPr>
        <w:t xml:space="preserve"> (BO)</w:t>
      </w:r>
      <w:r w:rsidRPr="002827BB">
        <w:rPr>
          <w:b/>
          <w:sz w:val="20"/>
          <w:szCs w:val="20"/>
        </w:rPr>
        <w:br/>
      </w:r>
      <w:r w:rsidRPr="00D4094F">
        <w:rPr>
          <w:i/>
          <w:sz w:val="18"/>
          <w:szCs w:val="18"/>
        </w:rPr>
        <w:t>Cardiologo. Vice Presidente AIFF</w:t>
      </w:r>
      <w:r w:rsidRPr="00D4094F">
        <w:rPr>
          <w:i/>
          <w:sz w:val="18"/>
          <w:szCs w:val="18"/>
        </w:rPr>
        <w:br/>
      </w:r>
      <w:proofErr w:type="spellStart"/>
      <w:r w:rsidRPr="00D4094F">
        <w:rPr>
          <w:i/>
          <w:sz w:val="18"/>
          <w:szCs w:val="18"/>
        </w:rPr>
        <w:t>Fitoterapeuta</w:t>
      </w:r>
      <w:proofErr w:type="spellEnd"/>
      <w:r w:rsidR="00E36A0E" w:rsidRPr="00D4094F">
        <w:rPr>
          <w:i/>
          <w:sz w:val="18"/>
          <w:szCs w:val="18"/>
        </w:rPr>
        <w:t>,</w:t>
      </w:r>
      <w:r w:rsidRPr="00D4094F">
        <w:rPr>
          <w:i/>
          <w:sz w:val="18"/>
          <w:szCs w:val="18"/>
        </w:rPr>
        <w:t xml:space="preserve"> Iridologo</w:t>
      </w:r>
      <w:r w:rsidR="00E36A0E" w:rsidRPr="00D4094F">
        <w:rPr>
          <w:i/>
          <w:sz w:val="18"/>
          <w:szCs w:val="18"/>
        </w:rPr>
        <w:t>, Nutrizionista</w:t>
      </w:r>
    </w:p>
    <w:p w:rsidR="00FA596B" w:rsidRPr="002827BB" w:rsidRDefault="00FA596B" w:rsidP="00190CB0">
      <w:pPr>
        <w:spacing w:before="60" w:line="240" w:lineRule="auto"/>
        <w:jc w:val="left"/>
        <w:rPr>
          <w:i/>
          <w:sz w:val="20"/>
          <w:szCs w:val="20"/>
        </w:rPr>
      </w:pPr>
      <w:r w:rsidRPr="002827BB">
        <w:rPr>
          <w:b/>
          <w:sz w:val="20"/>
          <w:szCs w:val="20"/>
        </w:rPr>
        <w:t xml:space="preserve">Gennaro </w:t>
      </w:r>
      <w:proofErr w:type="spellStart"/>
      <w:r w:rsidRPr="002827BB">
        <w:rPr>
          <w:b/>
          <w:sz w:val="20"/>
          <w:szCs w:val="20"/>
        </w:rPr>
        <w:t>Crispo</w:t>
      </w:r>
      <w:proofErr w:type="spellEnd"/>
      <w:r w:rsidRPr="002827BB">
        <w:rPr>
          <w:b/>
          <w:sz w:val="20"/>
          <w:szCs w:val="20"/>
        </w:rPr>
        <w:t xml:space="preserve"> (NA)</w:t>
      </w:r>
    </w:p>
    <w:p w:rsidR="00246E1B" w:rsidRPr="00D4094F" w:rsidRDefault="00FA596B" w:rsidP="006B6C45">
      <w:pPr>
        <w:spacing w:line="240" w:lineRule="auto"/>
        <w:jc w:val="left"/>
        <w:rPr>
          <w:i/>
          <w:sz w:val="18"/>
          <w:szCs w:val="18"/>
        </w:rPr>
      </w:pPr>
      <w:proofErr w:type="spellStart"/>
      <w:r w:rsidRPr="00D4094F">
        <w:rPr>
          <w:i/>
          <w:sz w:val="18"/>
          <w:szCs w:val="18"/>
        </w:rPr>
        <w:t>Resp</w:t>
      </w:r>
      <w:proofErr w:type="spellEnd"/>
      <w:r w:rsidRPr="00D4094F">
        <w:rPr>
          <w:i/>
          <w:sz w:val="18"/>
          <w:szCs w:val="18"/>
        </w:rPr>
        <w:t xml:space="preserve"> Ambulatorio Tabagismo ASL Na2</w:t>
      </w:r>
      <w:r w:rsidRPr="00D4094F">
        <w:rPr>
          <w:i/>
          <w:sz w:val="18"/>
          <w:szCs w:val="18"/>
        </w:rPr>
        <w:br/>
        <w:t xml:space="preserve">Agopuntore. </w:t>
      </w:r>
      <w:proofErr w:type="spellStart"/>
      <w:r w:rsidRPr="00D4094F">
        <w:rPr>
          <w:i/>
          <w:sz w:val="18"/>
          <w:szCs w:val="18"/>
        </w:rPr>
        <w:t>Fitoterapeuta</w:t>
      </w:r>
      <w:proofErr w:type="spellEnd"/>
    </w:p>
    <w:p w:rsidR="00246E1B" w:rsidRPr="00C544A3" w:rsidRDefault="00246E1B" w:rsidP="00AD44C8">
      <w:pPr>
        <w:spacing w:before="60" w:line="240" w:lineRule="auto"/>
        <w:jc w:val="left"/>
        <w:rPr>
          <w:i/>
          <w:iCs/>
          <w:spacing w:val="-6"/>
          <w:position w:val="-4"/>
          <w:sz w:val="18"/>
          <w:szCs w:val="18"/>
        </w:rPr>
      </w:pPr>
      <w:r w:rsidRPr="002827BB">
        <w:rPr>
          <w:b/>
          <w:sz w:val="20"/>
          <w:szCs w:val="20"/>
        </w:rPr>
        <w:t xml:space="preserve">Vincenzo De </w:t>
      </w:r>
      <w:proofErr w:type="spellStart"/>
      <w:r w:rsidRPr="002827BB">
        <w:rPr>
          <w:b/>
          <w:sz w:val="20"/>
          <w:szCs w:val="20"/>
        </w:rPr>
        <w:t>Feo</w:t>
      </w:r>
      <w:proofErr w:type="spellEnd"/>
      <w:r w:rsidR="00742BE6" w:rsidRPr="002827BB">
        <w:rPr>
          <w:b/>
          <w:sz w:val="20"/>
          <w:szCs w:val="20"/>
        </w:rPr>
        <w:t xml:space="preserve"> (SA)</w:t>
      </w:r>
      <w:r w:rsidRPr="002827BB">
        <w:rPr>
          <w:b/>
          <w:sz w:val="20"/>
          <w:szCs w:val="20"/>
        </w:rPr>
        <w:br/>
      </w:r>
      <w:r w:rsidR="00AD44C8">
        <w:rPr>
          <w:i/>
          <w:iCs/>
          <w:spacing w:val="-6"/>
          <w:position w:val="-4"/>
          <w:sz w:val="18"/>
          <w:szCs w:val="18"/>
        </w:rPr>
        <w:t xml:space="preserve">Prof. </w:t>
      </w:r>
      <w:proofErr w:type="spellStart"/>
      <w:r w:rsidR="00AD44C8" w:rsidRPr="00AD44C8">
        <w:rPr>
          <w:i/>
          <w:iCs/>
          <w:spacing w:val="-6"/>
          <w:position w:val="-4"/>
          <w:sz w:val="18"/>
          <w:szCs w:val="18"/>
        </w:rPr>
        <w:t>Ord</w:t>
      </w:r>
      <w:proofErr w:type="spellEnd"/>
      <w:r w:rsidR="00C544A3">
        <w:rPr>
          <w:i/>
          <w:iCs/>
          <w:spacing w:val="-6"/>
          <w:position w:val="-4"/>
          <w:sz w:val="18"/>
          <w:szCs w:val="18"/>
        </w:rPr>
        <w:t>.</w:t>
      </w:r>
      <w:r w:rsidR="00AD44C8" w:rsidRPr="00AD44C8">
        <w:rPr>
          <w:i/>
          <w:iCs/>
          <w:spacing w:val="-6"/>
          <w:position w:val="-4"/>
          <w:sz w:val="18"/>
          <w:szCs w:val="18"/>
        </w:rPr>
        <w:t xml:space="preserve"> </w:t>
      </w:r>
      <w:r w:rsidR="00C544A3">
        <w:rPr>
          <w:i/>
          <w:iCs/>
          <w:spacing w:val="-6"/>
          <w:position w:val="-4"/>
          <w:sz w:val="18"/>
          <w:szCs w:val="18"/>
        </w:rPr>
        <w:t>di Botanica</w:t>
      </w:r>
      <w:r w:rsidR="00C544A3" w:rsidRPr="00AD44C8">
        <w:rPr>
          <w:i/>
          <w:iCs/>
          <w:spacing w:val="-6"/>
          <w:position w:val="-4"/>
          <w:sz w:val="18"/>
          <w:szCs w:val="18"/>
        </w:rPr>
        <w:t xml:space="preserve"> Farmaceutica.</w:t>
      </w:r>
      <w:r w:rsidR="00C544A3">
        <w:rPr>
          <w:i/>
          <w:iCs/>
          <w:spacing w:val="-6"/>
          <w:position w:val="-4"/>
          <w:sz w:val="18"/>
          <w:szCs w:val="18"/>
        </w:rPr>
        <w:t xml:space="preserve">, </w:t>
      </w:r>
      <w:r w:rsidR="00C544A3" w:rsidRPr="00AD44C8">
        <w:rPr>
          <w:i/>
          <w:iCs/>
          <w:spacing w:val="-6"/>
          <w:position w:val="-4"/>
          <w:sz w:val="18"/>
          <w:szCs w:val="18"/>
        </w:rPr>
        <w:t xml:space="preserve">Università </w:t>
      </w:r>
      <w:r w:rsidR="00C544A3">
        <w:rPr>
          <w:i/>
          <w:iCs/>
          <w:spacing w:val="-6"/>
          <w:position w:val="-4"/>
          <w:sz w:val="18"/>
          <w:szCs w:val="18"/>
        </w:rPr>
        <w:t xml:space="preserve">di Salerno. Farmacia </w:t>
      </w:r>
      <w:r w:rsidR="00AD44C8" w:rsidRPr="00C544A3">
        <w:rPr>
          <w:i/>
          <w:iCs/>
          <w:spacing w:val="-6"/>
          <w:position w:val="-4"/>
          <w:sz w:val="18"/>
          <w:szCs w:val="18"/>
        </w:rPr>
        <w:t>Esperto dell'OMS per le Medicine Tradizionali e le Piante Medicinali</w:t>
      </w:r>
    </w:p>
    <w:p w:rsidR="00FA596B" w:rsidRPr="00D4094F" w:rsidRDefault="00FA596B" w:rsidP="00190CB0">
      <w:pPr>
        <w:spacing w:before="60" w:line="240" w:lineRule="auto"/>
        <w:jc w:val="left"/>
        <w:rPr>
          <w:i/>
          <w:iCs/>
          <w:spacing w:val="-6"/>
          <w:position w:val="-4"/>
          <w:sz w:val="18"/>
          <w:szCs w:val="18"/>
        </w:rPr>
      </w:pPr>
      <w:r w:rsidRPr="002827BB">
        <w:rPr>
          <w:b/>
          <w:sz w:val="20"/>
          <w:szCs w:val="20"/>
        </w:rPr>
        <w:t xml:space="preserve">Nicola Di Novella (SA) </w:t>
      </w:r>
      <w:r w:rsidRPr="002827BB">
        <w:rPr>
          <w:b/>
          <w:sz w:val="20"/>
          <w:szCs w:val="20"/>
        </w:rPr>
        <w:br/>
      </w:r>
      <w:r w:rsidRPr="00D4094F">
        <w:rPr>
          <w:i/>
          <w:iCs/>
          <w:spacing w:val="-6"/>
          <w:position w:val="-4"/>
          <w:sz w:val="18"/>
          <w:szCs w:val="18"/>
        </w:rPr>
        <w:t>Farmacista , Geobotanico; Direttore del Museo delle Erbe di Teggiano e della Valle delle Orchidee di Sassano</w:t>
      </w:r>
    </w:p>
    <w:p w:rsidR="0061579C" w:rsidRPr="002827BB" w:rsidRDefault="0061579C" w:rsidP="00190CB0">
      <w:pPr>
        <w:spacing w:before="60" w:line="240" w:lineRule="auto"/>
        <w:jc w:val="left"/>
        <w:rPr>
          <w:b/>
          <w:sz w:val="20"/>
          <w:szCs w:val="20"/>
        </w:rPr>
      </w:pPr>
      <w:r w:rsidRPr="002827BB">
        <w:rPr>
          <w:b/>
          <w:sz w:val="20"/>
          <w:szCs w:val="20"/>
        </w:rPr>
        <w:t>Ottavio Iommelli (NA)</w:t>
      </w:r>
    </w:p>
    <w:p w:rsidR="0061579C" w:rsidRPr="00D4094F" w:rsidRDefault="0061579C" w:rsidP="0061579C">
      <w:pPr>
        <w:pStyle w:val="NormaleWeb"/>
        <w:spacing w:before="0" w:beforeAutospacing="0" w:after="0" w:afterAutospacing="0"/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</w:pPr>
      <w:r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>Direttore Master di Agopuntura e Fitoterapia della</w:t>
      </w:r>
      <w:r w:rsidR="00D4094F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 xml:space="preserve"> SUN.</w:t>
      </w:r>
      <w:r w:rsidR="00D4094F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br/>
        <w:t>Prof.</w:t>
      </w:r>
      <w:r w:rsidR="002827BB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 xml:space="preserve"> Università MTC di </w:t>
      </w:r>
      <w:proofErr w:type="spellStart"/>
      <w:r w:rsidR="002827BB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>Henan</w:t>
      </w:r>
      <w:proofErr w:type="spellEnd"/>
      <w:r w:rsidR="002827BB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 xml:space="preserve"> (PRC). </w:t>
      </w:r>
      <w:r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>Presidente AIFF</w:t>
      </w:r>
    </w:p>
    <w:p w:rsidR="00B21132" w:rsidRPr="00D4094F" w:rsidRDefault="00742BE6" w:rsidP="00D4094F">
      <w:pPr>
        <w:pStyle w:val="NormaleWeb"/>
        <w:spacing w:before="0" w:beforeAutospacing="0" w:after="0" w:afterAutospacing="0"/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</w:pPr>
      <w:r w:rsidRPr="002827BB">
        <w:rPr>
          <w:rFonts w:eastAsiaTheme="minorHAnsi"/>
          <w:b/>
          <w:sz w:val="20"/>
          <w:szCs w:val="20"/>
          <w:lang w:eastAsia="en-US"/>
        </w:rPr>
        <w:t>Federico</w:t>
      </w:r>
      <w:r w:rsidR="00B21132" w:rsidRPr="002827BB">
        <w:rPr>
          <w:rFonts w:eastAsiaTheme="minorHAnsi"/>
          <w:b/>
          <w:sz w:val="20"/>
          <w:szCs w:val="20"/>
          <w:lang w:eastAsia="en-US"/>
        </w:rPr>
        <w:t xml:space="preserve"> Infascelli</w:t>
      </w:r>
      <w:r w:rsidRPr="002827BB">
        <w:rPr>
          <w:rFonts w:eastAsiaTheme="minorHAnsi"/>
          <w:b/>
          <w:sz w:val="20"/>
          <w:szCs w:val="20"/>
          <w:lang w:eastAsia="en-US"/>
        </w:rPr>
        <w:t xml:space="preserve"> (NA)</w:t>
      </w:r>
      <w:r w:rsidR="00246E1B" w:rsidRPr="002827BB">
        <w:rPr>
          <w:rFonts w:eastAsiaTheme="minorHAnsi"/>
          <w:b/>
          <w:sz w:val="20"/>
          <w:szCs w:val="20"/>
          <w:lang w:eastAsia="en-US"/>
        </w:rPr>
        <w:br/>
      </w:r>
      <w:r w:rsidR="00D4094F" w:rsidRPr="00D4094F">
        <w:rPr>
          <w:rFonts w:eastAsiaTheme="minorHAnsi"/>
          <w:i/>
          <w:iCs/>
          <w:spacing w:val="-6"/>
          <w:position w:val="-4"/>
          <w:sz w:val="18"/>
          <w:szCs w:val="18"/>
          <w:lang w:eastAsia="en-US"/>
        </w:rPr>
        <w:t>Prof. Ordinario di Nutrizione e Alimentazione animale Università di Napoli Federico II</w:t>
      </w:r>
    </w:p>
    <w:p w:rsidR="00575203" w:rsidRPr="002827BB" w:rsidRDefault="00575203" w:rsidP="00190CB0">
      <w:pPr>
        <w:pStyle w:val="NormaleWeb"/>
        <w:spacing w:before="60" w:beforeAutospacing="0" w:after="0" w:afterAutospacing="0"/>
        <w:rPr>
          <w:rFonts w:eastAsiaTheme="minorHAnsi"/>
          <w:b/>
          <w:sz w:val="20"/>
          <w:szCs w:val="20"/>
          <w:lang w:eastAsia="en-US"/>
        </w:rPr>
      </w:pPr>
      <w:r w:rsidRPr="002827BB">
        <w:rPr>
          <w:rFonts w:eastAsiaTheme="minorHAnsi"/>
          <w:b/>
          <w:sz w:val="20"/>
          <w:szCs w:val="20"/>
          <w:lang w:eastAsia="en-US"/>
        </w:rPr>
        <w:t xml:space="preserve">Eugenio Luigi Iorio  </w:t>
      </w:r>
      <w:bookmarkStart w:id="0" w:name="_GoBack"/>
      <w:bookmarkEnd w:id="0"/>
    </w:p>
    <w:p w:rsidR="00575203" w:rsidRPr="00D4094F" w:rsidRDefault="00575203" w:rsidP="006B6C45">
      <w:pPr>
        <w:pStyle w:val="NormaleWeb"/>
        <w:spacing w:before="0" w:beforeAutospacing="0" w:after="0" w:afterAutospacing="0"/>
        <w:rPr>
          <w:rFonts w:eastAsiaTheme="minorHAnsi"/>
          <w:i/>
          <w:sz w:val="18"/>
          <w:szCs w:val="18"/>
          <w:lang w:eastAsia="en-US"/>
        </w:rPr>
      </w:pPr>
      <w:r w:rsidRPr="00D4094F">
        <w:rPr>
          <w:rFonts w:eastAsiaTheme="minorHAnsi"/>
          <w:i/>
          <w:sz w:val="18"/>
          <w:szCs w:val="18"/>
          <w:lang w:eastAsia="en-US"/>
        </w:rPr>
        <w:t xml:space="preserve">Presidente dell'Osservatorio  Internazionale </w:t>
      </w:r>
      <w:r w:rsidR="00D4094F">
        <w:rPr>
          <w:rFonts w:eastAsiaTheme="minorHAnsi"/>
          <w:i/>
          <w:sz w:val="18"/>
          <w:szCs w:val="18"/>
          <w:lang w:eastAsia="en-US"/>
        </w:rPr>
        <w:br/>
      </w:r>
      <w:r w:rsidRPr="00D4094F">
        <w:rPr>
          <w:rFonts w:eastAsiaTheme="minorHAnsi"/>
          <w:i/>
          <w:sz w:val="18"/>
          <w:szCs w:val="18"/>
          <w:lang w:eastAsia="en-US"/>
        </w:rPr>
        <w:t xml:space="preserve">dello Stress Ossidativo </w:t>
      </w:r>
    </w:p>
    <w:p w:rsidR="00575203" w:rsidRPr="002827BB" w:rsidRDefault="00575203" w:rsidP="00190CB0">
      <w:pPr>
        <w:pStyle w:val="NormaleWeb"/>
        <w:spacing w:before="60" w:beforeAutospacing="0" w:after="0" w:afterAutospacing="0"/>
        <w:rPr>
          <w:b/>
          <w:sz w:val="20"/>
          <w:szCs w:val="20"/>
        </w:rPr>
      </w:pPr>
      <w:r w:rsidRPr="002827BB">
        <w:rPr>
          <w:b/>
          <w:sz w:val="20"/>
          <w:szCs w:val="20"/>
        </w:rPr>
        <w:t>Vincenzo Pizza</w:t>
      </w:r>
      <w:r w:rsidR="00742BE6" w:rsidRPr="002827BB">
        <w:rPr>
          <w:b/>
          <w:sz w:val="20"/>
          <w:szCs w:val="20"/>
        </w:rPr>
        <w:t xml:space="preserve"> (SA)</w:t>
      </w:r>
    </w:p>
    <w:p w:rsidR="00575203" w:rsidRPr="00D4094F" w:rsidRDefault="00DE2562" w:rsidP="006B6C45">
      <w:pPr>
        <w:pStyle w:val="NormaleWeb"/>
        <w:spacing w:before="0" w:beforeAutospacing="0" w:after="0" w:afterAutospacing="0"/>
        <w:rPr>
          <w:i/>
          <w:sz w:val="18"/>
          <w:szCs w:val="18"/>
        </w:rPr>
      </w:pPr>
      <w:r w:rsidRPr="00D4094F">
        <w:rPr>
          <w:i/>
          <w:spacing w:val="-4"/>
          <w:sz w:val="18"/>
          <w:szCs w:val="18"/>
        </w:rPr>
        <w:t>N</w:t>
      </w:r>
      <w:r w:rsidR="00575203" w:rsidRPr="00D4094F">
        <w:rPr>
          <w:i/>
          <w:spacing w:val="-4"/>
          <w:sz w:val="18"/>
          <w:szCs w:val="18"/>
        </w:rPr>
        <w:t>eurologo</w:t>
      </w:r>
      <w:r w:rsidR="00575203" w:rsidRPr="00D4094F">
        <w:rPr>
          <w:b/>
          <w:i/>
          <w:spacing w:val="-4"/>
          <w:sz w:val="18"/>
          <w:szCs w:val="18"/>
        </w:rPr>
        <w:t xml:space="preserve"> </w:t>
      </w:r>
      <w:r w:rsidR="00575203" w:rsidRPr="00D4094F">
        <w:rPr>
          <w:i/>
          <w:spacing w:val="-4"/>
          <w:sz w:val="18"/>
          <w:szCs w:val="18"/>
        </w:rPr>
        <w:t>presso L’Unità Operativa di Neurofisiopatologia</w:t>
      </w:r>
      <w:r w:rsidR="00575203" w:rsidRPr="00D4094F">
        <w:rPr>
          <w:i/>
          <w:sz w:val="18"/>
          <w:szCs w:val="18"/>
        </w:rPr>
        <w:t xml:space="preserve"> dell’ospedale San Luca di Vallo della Lucania</w:t>
      </w:r>
    </w:p>
    <w:p w:rsidR="00CE29A3" w:rsidRPr="00D4094F" w:rsidRDefault="00CE29A3" w:rsidP="00CE29A3">
      <w:pPr>
        <w:spacing w:before="60" w:line="240" w:lineRule="auto"/>
        <w:jc w:val="left"/>
        <w:rPr>
          <w:rFonts w:eastAsia="Times New Roman"/>
          <w:i/>
          <w:spacing w:val="-4"/>
          <w:sz w:val="18"/>
          <w:szCs w:val="18"/>
          <w:lang w:eastAsia="it-IT"/>
        </w:rPr>
      </w:pPr>
      <w:r w:rsidRPr="002827BB">
        <w:rPr>
          <w:b/>
          <w:sz w:val="20"/>
          <w:szCs w:val="20"/>
        </w:rPr>
        <w:t>Amneris Roselli (NA)</w:t>
      </w:r>
      <w:r w:rsidRPr="002827BB">
        <w:rPr>
          <w:b/>
          <w:sz w:val="20"/>
          <w:szCs w:val="20"/>
        </w:rPr>
        <w:br/>
      </w:r>
      <w:r w:rsidRPr="00D4094F">
        <w:rPr>
          <w:rFonts w:eastAsia="Times New Roman"/>
          <w:i/>
          <w:spacing w:val="-4"/>
          <w:sz w:val="18"/>
          <w:szCs w:val="18"/>
          <w:lang w:eastAsia="it-IT"/>
        </w:rPr>
        <w:t>Prof. di Filologia Classica</w:t>
      </w:r>
    </w:p>
    <w:p w:rsidR="00CE29A3" w:rsidRPr="00D4094F" w:rsidRDefault="00CE29A3" w:rsidP="00CE29A3">
      <w:pPr>
        <w:spacing w:line="240" w:lineRule="auto"/>
        <w:jc w:val="left"/>
        <w:rPr>
          <w:rFonts w:eastAsia="Times New Roman"/>
          <w:i/>
          <w:spacing w:val="-4"/>
          <w:sz w:val="18"/>
          <w:szCs w:val="18"/>
          <w:lang w:eastAsia="it-IT"/>
        </w:rPr>
      </w:pPr>
      <w:r w:rsidRPr="00D4094F">
        <w:rPr>
          <w:rFonts w:eastAsia="Times New Roman"/>
          <w:i/>
          <w:spacing w:val="-4"/>
          <w:sz w:val="18"/>
          <w:szCs w:val="18"/>
          <w:lang w:eastAsia="it-IT"/>
        </w:rPr>
        <w:t>Università di Napoli 'L'Orientale</w:t>
      </w:r>
    </w:p>
    <w:p w:rsidR="002827BB" w:rsidRPr="002827BB" w:rsidRDefault="00190CB0" w:rsidP="00CE29A3">
      <w:pPr>
        <w:spacing w:before="200" w:line="288" w:lineRule="auto"/>
        <w:jc w:val="center"/>
        <w:rPr>
          <w:rFonts w:eastAsia="Calibri"/>
          <w:b/>
        </w:rPr>
      </w:pPr>
      <w:r>
        <w:rPr>
          <w:noProof/>
          <w:sz w:val="22"/>
          <w:lang w:eastAsia="it-IT"/>
        </w:rPr>
        <w:drawing>
          <wp:anchor distT="0" distB="0" distL="114300" distR="114300" simplePos="0" relativeHeight="251779584" behindDoc="0" locked="0" layoutInCell="1" allowOverlap="1" wp14:anchorId="16974AF9" wp14:editId="452400AF">
            <wp:simplePos x="0" y="0"/>
            <wp:positionH relativeFrom="column">
              <wp:posOffset>22543</wp:posOffset>
            </wp:positionH>
            <wp:positionV relativeFrom="paragraph">
              <wp:posOffset>357505</wp:posOffset>
            </wp:positionV>
            <wp:extent cx="327865" cy="319087"/>
            <wp:effectExtent l="0" t="0" r="0" b="5080"/>
            <wp:wrapNone/>
            <wp:docPr id="30" name="Picture 55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5" descr="su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5" cy="3190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7BB" w:rsidRPr="002827BB">
        <w:rPr>
          <w:rFonts w:eastAsia="Calibri"/>
          <w:b/>
        </w:rPr>
        <w:t>Patrocini</w:t>
      </w:r>
    </w:p>
    <w:p w:rsidR="006F0496" w:rsidRDefault="002827BB" w:rsidP="00D0000C">
      <w:pPr>
        <w:spacing w:before="12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  <w:r>
        <w:rPr>
          <w:color w:val="000000"/>
          <w:spacing w:val="-4"/>
          <w:sz w:val="17"/>
          <w:szCs w:val="17"/>
          <w:shd w:val="clear" w:color="auto" w:fill="FFFFFF"/>
        </w:rPr>
        <w:t xml:space="preserve">                   </w:t>
      </w:r>
      <w:r w:rsidR="006F0496">
        <w:rPr>
          <w:color w:val="000000"/>
          <w:spacing w:val="-4"/>
          <w:sz w:val="17"/>
          <w:szCs w:val="17"/>
          <w:shd w:val="clear" w:color="auto" w:fill="FFFFFF"/>
        </w:rPr>
        <w:t xml:space="preserve">Università Vanvitelli, Master II </w:t>
      </w:r>
      <w:r w:rsidR="00CE29A3">
        <w:rPr>
          <w:color w:val="000000"/>
          <w:spacing w:val="-4"/>
          <w:sz w:val="17"/>
          <w:szCs w:val="17"/>
          <w:shd w:val="clear" w:color="auto" w:fill="FFFFFF"/>
        </w:rPr>
        <w:t xml:space="preserve"> </w:t>
      </w:r>
      <w:r w:rsidR="006F0496">
        <w:rPr>
          <w:color w:val="000000"/>
          <w:spacing w:val="-4"/>
          <w:sz w:val="17"/>
          <w:szCs w:val="17"/>
          <w:shd w:val="clear" w:color="auto" w:fill="FFFFFF"/>
        </w:rPr>
        <w:t>livello</w:t>
      </w:r>
      <w:r w:rsidR="00CE29A3">
        <w:rPr>
          <w:color w:val="000000"/>
          <w:spacing w:val="-4"/>
          <w:sz w:val="17"/>
          <w:szCs w:val="17"/>
          <w:shd w:val="clear" w:color="auto" w:fill="FFFFFF"/>
        </w:rPr>
        <w:t xml:space="preserve"> in </w:t>
      </w:r>
      <w:r w:rsidR="006F0496">
        <w:rPr>
          <w:color w:val="000000"/>
          <w:spacing w:val="-4"/>
          <w:sz w:val="17"/>
          <w:szCs w:val="17"/>
          <w:shd w:val="clear" w:color="auto" w:fill="FFFFFF"/>
        </w:rPr>
        <w:t xml:space="preserve"> Medicina Integrata</w:t>
      </w:r>
    </w:p>
    <w:p w:rsidR="00CE29A3" w:rsidRPr="00CE29A3" w:rsidRDefault="00CE29A3" w:rsidP="00CE29A3">
      <w:pPr>
        <w:spacing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</w:p>
    <w:p w:rsidR="00190CB0" w:rsidRPr="00190CB0" w:rsidRDefault="00190CB0" w:rsidP="00CE29A3">
      <w:pPr>
        <w:spacing w:before="18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  <w:lang w:val="en-US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777536" behindDoc="0" locked="0" layoutInCell="1" allowOverlap="1" wp14:anchorId="113B0554" wp14:editId="2048337F">
            <wp:simplePos x="0" y="0"/>
            <wp:positionH relativeFrom="column">
              <wp:posOffset>35877</wp:posOffset>
            </wp:positionH>
            <wp:positionV relativeFrom="paragraph">
              <wp:posOffset>31115</wp:posOffset>
            </wp:positionV>
            <wp:extent cx="323850" cy="330835"/>
            <wp:effectExtent l="0" t="0" r="0" b="0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638"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                 </w:t>
      </w:r>
      <w:r w:rsidRPr="00190CB0"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Henan University Of </w:t>
      </w:r>
      <w:r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 </w:t>
      </w:r>
      <w:r w:rsidRPr="00190CB0">
        <w:rPr>
          <w:color w:val="000000"/>
          <w:spacing w:val="-4"/>
          <w:sz w:val="17"/>
          <w:szCs w:val="17"/>
          <w:shd w:val="clear" w:color="auto" w:fill="FFFFFF"/>
          <w:lang w:val="en-US"/>
        </w:rPr>
        <w:t>TCM</w:t>
      </w:r>
      <w:r w:rsidR="00CE29A3"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 </w:t>
      </w:r>
      <w:r w:rsidRPr="00190CB0"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 (P.R.C.)</w:t>
      </w:r>
    </w:p>
    <w:p w:rsidR="006F0496" w:rsidRPr="00190CB0" w:rsidRDefault="006F0496" w:rsidP="00D0000C">
      <w:pPr>
        <w:spacing w:before="12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775488" behindDoc="0" locked="0" layoutInCell="1" allowOverlap="1" wp14:anchorId="0CEC49A9" wp14:editId="5FD2868C">
            <wp:simplePos x="0" y="0"/>
            <wp:positionH relativeFrom="column">
              <wp:posOffset>6350</wp:posOffset>
            </wp:positionH>
            <wp:positionV relativeFrom="paragraph">
              <wp:posOffset>179705</wp:posOffset>
            </wp:positionV>
            <wp:extent cx="368935" cy="390525"/>
            <wp:effectExtent l="0" t="0" r="0" b="9525"/>
            <wp:wrapNone/>
            <wp:docPr id="27" name="Immagine 27" descr="C:\Users\ottavio.iommelli\Desktop\logoUNI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tavio.iommelli\Desktop\logoUNIPO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C45" w:rsidRDefault="006F0496" w:rsidP="00D0000C">
      <w:pPr>
        <w:spacing w:before="12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  <w:r w:rsidRPr="00CE29A3">
        <w:rPr>
          <w:color w:val="000000"/>
          <w:spacing w:val="-4"/>
          <w:sz w:val="17"/>
          <w:szCs w:val="17"/>
          <w:shd w:val="clear" w:color="auto" w:fill="FFFFFF"/>
          <w:lang w:val="en-US"/>
        </w:rPr>
        <w:t xml:space="preserve">                  </w:t>
      </w:r>
      <w:proofErr w:type="spellStart"/>
      <w:r w:rsidR="00CE29A3">
        <w:rPr>
          <w:color w:val="000000"/>
          <w:spacing w:val="-4"/>
          <w:sz w:val="17"/>
          <w:szCs w:val="17"/>
          <w:shd w:val="clear" w:color="auto" w:fill="FFFFFF"/>
        </w:rPr>
        <w:t>U</w:t>
      </w:r>
      <w:r w:rsidR="002827BB" w:rsidRPr="002827BB">
        <w:rPr>
          <w:color w:val="000000"/>
          <w:spacing w:val="-4"/>
          <w:sz w:val="17"/>
          <w:szCs w:val="17"/>
          <w:shd w:val="clear" w:color="auto" w:fill="FFFFFF"/>
        </w:rPr>
        <w:t>iversità</w:t>
      </w:r>
      <w:proofErr w:type="spellEnd"/>
      <w:r w:rsidR="002827BB" w:rsidRPr="002827BB">
        <w:rPr>
          <w:color w:val="000000"/>
          <w:spacing w:val="-4"/>
          <w:sz w:val="17"/>
          <w:szCs w:val="17"/>
          <w:shd w:val="clear" w:color="auto" w:fill="FFFFFF"/>
        </w:rPr>
        <w:t xml:space="preserve"> Popolare della Medicina degli Stili di Vita</w:t>
      </w:r>
    </w:p>
    <w:p w:rsidR="002827BB" w:rsidRDefault="002827BB" w:rsidP="00D734DF">
      <w:pPr>
        <w:spacing w:before="36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774464" behindDoc="0" locked="0" layoutInCell="1" allowOverlap="1" wp14:anchorId="2A80A4DE" wp14:editId="2441A3BB">
            <wp:simplePos x="0" y="0"/>
            <wp:positionH relativeFrom="column">
              <wp:posOffset>4445</wp:posOffset>
            </wp:positionH>
            <wp:positionV relativeFrom="paragraph">
              <wp:posOffset>193675</wp:posOffset>
            </wp:positionV>
            <wp:extent cx="1000125" cy="193627"/>
            <wp:effectExtent l="0" t="0" r="0" b="0"/>
            <wp:wrapNone/>
            <wp:docPr id="25" name="Immagine 25" descr="Homepage Azienda Sanitaria Locale Sal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page Azienda Sanitaria Locale Salern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4DF">
        <w:rPr>
          <w:color w:val="000000"/>
          <w:spacing w:val="-4"/>
          <w:sz w:val="17"/>
          <w:szCs w:val="17"/>
          <w:shd w:val="clear" w:color="auto" w:fill="FFFFFF"/>
        </w:rPr>
        <w:t xml:space="preserve">                                            ASL Salerno</w:t>
      </w:r>
    </w:p>
    <w:p w:rsidR="00D734DF" w:rsidRDefault="00D734DF" w:rsidP="00D734DF">
      <w:pPr>
        <w:spacing w:before="36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  <w:r w:rsidRPr="00DF459C">
        <w:rPr>
          <w:noProof/>
          <w:lang w:eastAsia="it-IT"/>
        </w:rPr>
        <w:drawing>
          <wp:anchor distT="0" distB="0" distL="114300" distR="114300" simplePos="0" relativeHeight="251633664" behindDoc="0" locked="0" layoutInCell="1" allowOverlap="1" wp14:anchorId="0532F090" wp14:editId="0E437D90">
            <wp:simplePos x="0" y="0"/>
            <wp:positionH relativeFrom="column">
              <wp:posOffset>4445</wp:posOffset>
            </wp:positionH>
            <wp:positionV relativeFrom="paragraph">
              <wp:posOffset>149225</wp:posOffset>
            </wp:positionV>
            <wp:extent cx="428625" cy="390525"/>
            <wp:effectExtent l="0" t="0" r="9525" b="9525"/>
            <wp:wrapNone/>
            <wp:docPr id="26" name="Immagine 25" descr="Logo Ass. La Mena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 descr="Logo Ass. La Menaica.JPG"/>
                    <pic:cNvPicPr/>
                  </pic:nvPicPr>
                  <pic:blipFill>
                    <a:blip r:embed="rId25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pacing w:val="-4"/>
          <w:sz w:val="17"/>
          <w:szCs w:val="17"/>
          <w:shd w:val="clear" w:color="auto" w:fill="FFFFFF"/>
        </w:rPr>
        <w:t xml:space="preserve">                     Associazione Culturale La </w:t>
      </w:r>
      <w:proofErr w:type="spellStart"/>
      <w:r>
        <w:rPr>
          <w:color w:val="000000"/>
          <w:spacing w:val="-4"/>
          <w:sz w:val="17"/>
          <w:szCs w:val="17"/>
          <w:shd w:val="clear" w:color="auto" w:fill="FFFFFF"/>
        </w:rPr>
        <w:t>Menaica</w:t>
      </w:r>
      <w:proofErr w:type="spellEnd"/>
    </w:p>
    <w:p w:rsidR="006F0496" w:rsidRDefault="00C544A3" w:rsidP="006F0496">
      <w:pPr>
        <w:spacing w:before="400" w:line="288" w:lineRule="auto"/>
        <w:jc w:val="left"/>
        <w:rPr>
          <w:color w:val="000000"/>
          <w:spacing w:val="-4"/>
          <w:sz w:val="17"/>
          <w:szCs w:val="17"/>
          <w:shd w:val="clear" w:color="auto" w:fill="FFFFFF"/>
        </w:rPr>
      </w:pPr>
      <w:r w:rsidRPr="0061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B0CF0F" wp14:editId="38043702">
                <wp:simplePos x="0" y="0"/>
                <wp:positionH relativeFrom="column">
                  <wp:posOffset>-3729355</wp:posOffset>
                </wp:positionH>
                <wp:positionV relativeFrom="paragraph">
                  <wp:posOffset>500380</wp:posOffset>
                </wp:positionV>
                <wp:extent cx="3324225" cy="161925"/>
                <wp:effectExtent l="0" t="0" r="47625" b="6667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93.65pt;margin-top:39.4pt;width:261.75pt;height:12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Pr="0061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E02E44D" wp14:editId="7FFD624B">
                <wp:simplePos x="0" y="0"/>
                <wp:positionH relativeFrom="column">
                  <wp:posOffset>-147955</wp:posOffset>
                </wp:positionH>
                <wp:positionV relativeFrom="paragraph">
                  <wp:posOffset>500957</wp:posOffset>
                </wp:positionV>
                <wp:extent cx="3324225" cy="161925"/>
                <wp:effectExtent l="0" t="0" r="47625" b="666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1.65pt;margin-top:39.45pt;width:261.75pt;height:12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6F0496" w:rsidRPr="00FA596B">
        <w:rPr>
          <w:noProof/>
          <w:lang w:eastAsia="it-IT"/>
        </w:rPr>
        <w:drawing>
          <wp:anchor distT="0" distB="0" distL="114300" distR="114300" simplePos="0" relativeHeight="251637760" behindDoc="0" locked="0" layoutInCell="1" allowOverlap="1" wp14:anchorId="19D852D0" wp14:editId="1AEDA6DE">
            <wp:simplePos x="0" y="0"/>
            <wp:positionH relativeFrom="column">
              <wp:posOffset>4445</wp:posOffset>
            </wp:positionH>
            <wp:positionV relativeFrom="paragraph">
              <wp:posOffset>213995</wp:posOffset>
            </wp:positionV>
            <wp:extent cx="666750" cy="159786"/>
            <wp:effectExtent l="95250" t="114300" r="285750" b="31686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59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496">
        <w:rPr>
          <w:color w:val="000000"/>
          <w:spacing w:val="-4"/>
          <w:sz w:val="17"/>
          <w:szCs w:val="17"/>
          <w:shd w:val="clear" w:color="auto" w:fill="FFFFFF"/>
        </w:rPr>
        <w:t xml:space="preserve">   </w:t>
      </w:r>
      <w:r w:rsidR="00190CB0">
        <w:rPr>
          <w:color w:val="000000"/>
          <w:spacing w:val="-4"/>
          <w:sz w:val="17"/>
          <w:szCs w:val="17"/>
          <w:shd w:val="clear" w:color="auto" w:fill="FFFFFF"/>
        </w:rPr>
        <w:t xml:space="preserve">                         </w:t>
      </w:r>
      <w:r w:rsidR="006F0496">
        <w:rPr>
          <w:color w:val="000000"/>
          <w:spacing w:val="-4"/>
          <w:sz w:val="17"/>
          <w:szCs w:val="17"/>
          <w:shd w:val="clear" w:color="auto" w:fill="FFFFFF"/>
        </w:rPr>
        <w:t xml:space="preserve"> Ente di Formazione R</w:t>
      </w:r>
      <w:r>
        <w:rPr>
          <w:color w:val="000000"/>
          <w:spacing w:val="-4"/>
          <w:sz w:val="17"/>
          <w:szCs w:val="17"/>
          <w:shd w:val="clear" w:color="auto" w:fill="FFFFFF"/>
        </w:rPr>
        <w:t>&gt;</w:t>
      </w:r>
      <w:proofErr w:type="spellStart"/>
      <w:r w:rsidR="006F0496">
        <w:rPr>
          <w:color w:val="000000"/>
          <w:spacing w:val="-4"/>
          <w:sz w:val="17"/>
          <w:szCs w:val="17"/>
          <w:shd w:val="clear" w:color="auto" w:fill="FFFFFF"/>
        </w:rPr>
        <w:t>egionale</w:t>
      </w:r>
      <w:proofErr w:type="spellEnd"/>
      <w:r w:rsidR="006F0496">
        <w:rPr>
          <w:color w:val="000000"/>
          <w:spacing w:val="-4"/>
          <w:sz w:val="17"/>
          <w:szCs w:val="17"/>
          <w:shd w:val="clear" w:color="auto" w:fill="FFFFFF"/>
        </w:rPr>
        <w:t xml:space="preserve"> Maxwell</w:t>
      </w:r>
    </w:p>
    <w:p w:rsidR="00B61C93" w:rsidRPr="00B06660" w:rsidRDefault="00B61C93" w:rsidP="002E5E23">
      <w:pPr>
        <w:spacing w:before="240" w:after="120" w:line="264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lastRenderedPageBreak/>
        <w:t>Programma</w:t>
      </w:r>
      <w:r w:rsidR="00CE7DBE">
        <w:rPr>
          <w:b/>
          <w:smallCaps/>
          <w:sz w:val="22"/>
          <w:szCs w:val="22"/>
        </w:rPr>
        <w:t xml:space="preserve"> Congresso</w:t>
      </w:r>
      <w:r w:rsidRPr="00B06660">
        <w:rPr>
          <w:b/>
          <w:smallCaps/>
          <w:sz w:val="22"/>
          <w:szCs w:val="22"/>
        </w:rPr>
        <w:t>:</w:t>
      </w:r>
    </w:p>
    <w:p w:rsidR="00794CB4" w:rsidRPr="00D0000C" w:rsidRDefault="009D4D42" w:rsidP="00F347B2">
      <w:pPr>
        <w:spacing w:before="240" w:line="264" w:lineRule="auto"/>
        <w:jc w:val="left"/>
      </w:pPr>
      <w:r w:rsidRPr="00D0000C">
        <w:rPr>
          <w:b/>
        </w:rPr>
        <w:t>h</w:t>
      </w:r>
      <w:r w:rsidR="00F347B2" w:rsidRPr="00D0000C">
        <w:rPr>
          <w:b/>
        </w:rPr>
        <w:t>9,00</w:t>
      </w:r>
      <w:r w:rsidR="00794CB4" w:rsidRPr="00D0000C">
        <w:t xml:space="preserve"> registrazione partecipanti </w:t>
      </w:r>
    </w:p>
    <w:p w:rsidR="006B5459" w:rsidRDefault="00794CB4" w:rsidP="006B5459">
      <w:pPr>
        <w:spacing w:line="264" w:lineRule="auto"/>
      </w:pPr>
      <w:r w:rsidRPr="00D0000C">
        <w:t>Saluto delle Autorità</w:t>
      </w:r>
    </w:p>
    <w:p w:rsidR="006B5459" w:rsidRDefault="003F0C21" w:rsidP="006B5459">
      <w:pPr>
        <w:spacing w:line="264" w:lineRule="auto"/>
        <w:rPr>
          <w:b/>
        </w:rPr>
      </w:pPr>
      <w:r w:rsidRPr="00D0000C">
        <w:t xml:space="preserve">Sindaco di </w:t>
      </w:r>
      <w:r w:rsidR="007A31CD">
        <w:t>Ascea</w:t>
      </w:r>
      <w:r w:rsidRPr="00D0000C">
        <w:t xml:space="preserve">: </w:t>
      </w:r>
      <w:r w:rsidR="00D7330B" w:rsidRPr="00D7330B">
        <w:rPr>
          <w:b/>
        </w:rPr>
        <w:t>Pietro D’Angiolillo</w:t>
      </w:r>
    </w:p>
    <w:p w:rsidR="006B5459" w:rsidRDefault="003F0C21" w:rsidP="006B5459">
      <w:pPr>
        <w:spacing w:line="264" w:lineRule="auto"/>
      </w:pPr>
      <w:r w:rsidRPr="00D0000C">
        <w:t>Assessore</w:t>
      </w:r>
      <w:r w:rsidR="009A10DD">
        <w:t xml:space="preserve"> alla Cultura</w:t>
      </w:r>
      <w:r w:rsidR="00530DFA" w:rsidRPr="00D0000C">
        <w:t>:</w:t>
      </w:r>
      <w:r w:rsidR="007A31CD">
        <w:t xml:space="preserve"> </w:t>
      </w:r>
      <w:r w:rsidR="009A10DD" w:rsidRPr="00D7330B">
        <w:rPr>
          <w:b/>
        </w:rPr>
        <w:t>Vincenzo Pizza</w:t>
      </w:r>
    </w:p>
    <w:p w:rsidR="006B5459" w:rsidRDefault="00794CB4" w:rsidP="00CE29A3">
      <w:pPr>
        <w:spacing w:before="60" w:line="264" w:lineRule="auto"/>
      </w:pPr>
      <w:r w:rsidRPr="00D0000C">
        <w:t>Ore 9,</w:t>
      </w:r>
      <w:r w:rsidR="001E3A1E" w:rsidRPr="00D0000C">
        <w:t xml:space="preserve">00 </w:t>
      </w:r>
      <w:r w:rsidR="006B5459">
        <w:t>inizio Congresso</w:t>
      </w:r>
    </w:p>
    <w:p w:rsidR="00160CF2" w:rsidRPr="00D0000C" w:rsidRDefault="006B5459" w:rsidP="006B5459">
      <w:pPr>
        <w:spacing w:before="120" w:line="264" w:lineRule="auto"/>
        <w:rPr>
          <w:b/>
        </w:rPr>
      </w:pPr>
      <w:r>
        <w:t xml:space="preserve">  </w:t>
      </w:r>
      <w:r w:rsidR="00794CB4" w:rsidRPr="00D0000C">
        <w:t xml:space="preserve">Moderatore: </w:t>
      </w:r>
      <w:r w:rsidR="00DE2562">
        <w:rPr>
          <w:b/>
        </w:rPr>
        <w:t xml:space="preserve">Gennaro </w:t>
      </w:r>
      <w:proofErr w:type="spellStart"/>
      <w:r w:rsidR="00DE2562">
        <w:rPr>
          <w:b/>
        </w:rPr>
        <w:t>Crispo</w:t>
      </w:r>
      <w:proofErr w:type="spellEnd"/>
    </w:p>
    <w:p w:rsidR="001E3A1E" w:rsidRPr="00D0000C" w:rsidRDefault="000B7763" w:rsidP="0051310D">
      <w:pPr>
        <w:spacing w:line="264" w:lineRule="auto"/>
        <w:rPr>
          <w:b/>
        </w:rPr>
      </w:pPr>
      <w:r w:rsidRPr="00D0000C">
        <w:t>h</w:t>
      </w:r>
      <w:r w:rsidR="001E3A1E" w:rsidRPr="00D0000C">
        <w:t xml:space="preserve"> 09,</w:t>
      </w:r>
      <w:r w:rsidR="00F347B2" w:rsidRPr="00D0000C">
        <w:t>3</w:t>
      </w:r>
      <w:r w:rsidR="001E3A1E" w:rsidRPr="00D0000C">
        <w:t xml:space="preserve">0 </w:t>
      </w:r>
      <w:r w:rsidR="007A31CD">
        <w:rPr>
          <w:b/>
        </w:rPr>
        <w:t>Eugenio Iorio</w:t>
      </w:r>
    </w:p>
    <w:p w:rsidR="007A31CD" w:rsidRDefault="009C41AE" w:rsidP="007A31CD">
      <w:pPr>
        <w:spacing w:line="264" w:lineRule="auto"/>
        <w:jc w:val="left"/>
        <w:rPr>
          <w:spacing w:val="4"/>
        </w:rPr>
      </w:pPr>
      <w:r w:rsidRPr="009C41AE">
        <w:rPr>
          <w:spacing w:val="4"/>
        </w:rPr>
        <w:t>Dallo stress emotivo allo stress biochimico: la sfida</w:t>
      </w:r>
      <w:r w:rsidR="007A31CD">
        <w:rPr>
          <w:spacing w:val="4"/>
        </w:rPr>
        <w:t xml:space="preserve"> della modulazione fisiologica</w:t>
      </w:r>
    </w:p>
    <w:p w:rsidR="00315C49" w:rsidRPr="00D0000C" w:rsidRDefault="001362CD" w:rsidP="007A31CD">
      <w:pPr>
        <w:spacing w:before="120" w:line="264" w:lineRule="auto"/>
        <w:jc w:val="left"/>
        <w:rPr>
          <w:spacing w:val="10"/>
        </w:rPr>
      </w:pPr>
      <w:r w:rsidRPr="00D0000C">
        <w:t>h 09,30</w:t>
      </w:r>
      <w:r w:rsidR="007A31CD">
        <w:t xml:space="preserve"> </w:t>
      </w:r>
      <w:r w:rsidR="007A31CD" w:rsidRPr="007A31CD">
        <w:rPr>
          <w:b/>
        </w:rPr>
        <w:t>Federico Infascelli</w:t>
      </w:r>
      <w:r w:rsidR="007A31CD">
        <w:br/>
      </w:r>
      <w:r w:rsidR="0051310D">
        <w:t>I</w:t>
      </w:r>
      <w:r w:rsidR="007A31CD" w:rsidRPr="0051310D">
        <w:t>l latte Nobile: nutrimento dell’anima</w:t>
      </w:r>
    </w:p>
    <w:p w:rsidR="006B5459" w:rsidRDefault="007A31CD" w:rsidP="007A31CD">
      <w:pPr>
        <w:spacing w:before="120" w:line="264" w:lineRule="auto"/>
        <w:jc w:val="left"/>
      </w:pPr>
      <w:r>
        <w:t xml:space="preserve">h 10,00 </w:t>
      </w:r>
      <w:r w:rsidRPr="007A31CD">
        <w:rPr>
          <w:b/>
        </w:rPr>
        <w:t>Roselli Amneris</w:t>
      </w:r>
      <w:r>
        <w:br/>
      </w:r>
      <w:r w:rsidR="006B5459" w:rsidRPr="006B5459">
        <w:t xml:space="preserve">Medico-malato-malattia: </w:t>
      </w:r>
      <w:r w:rsidR="006B5459">
        <w:br/>
      </w:r>
      <w:r w:rsidR="006B5459" w:rsidRPr="006B5459">
        <w:t>breve storia del triangolo ippocratico</w:t>
      </w:r>
    </w:p>
    <w:p w:rsidR="00E67945" w:rsidRDefault="00C6115C" w:rsidP="007A31CD">
      <w:pPr>
        <w:spacing w:before="120" w:line="264" w:lineRule="auto"/>
        <w:jc w:val="left"/>
        <w:rPr>
          <w:spacing w:val="6"/>
        </w:rPr>
      </w:pPr>
      <w:r w:rsidRPr="00D0000C">
        <w:t>h 1</w:t>
      </w:r>
      <w:r w:rsidR="002E0BD8" w:rsidRPr="00D0000C">
        <w:t>0</w:t>
      </w:r>
      <w:r w:rsidRPr="00D0000C">
        <w:t>,</w:t>
      </w:r>
      <w:r w:rsidR="002E0BD8" w:rsidRPr="00D0000C">
        <w:t>3</w:t>
      </w:r>
      <w:r w:rsidRPr="00D0000C">
        <w:t xml:space="preserve">0- </w:t>
      </w:r>
      <w:r w:rsidR="00E67945">
        <w:rPr>
          <w:b/>
        </w:rPr>
        <w:t>Vincenzo Pizza</w:t>
      </w:r>
      <w:r w:rsidR="00E67945" w:rsidRPr="00D0000C">
        <w:br/>
      </w:r>
      <w:r w:rsidR="00E67945" w:rsidRPr="007A31CD">
        <w:rPr>
          <w:spacing w:val="6"/>
        </w:rPr>
        <w:t>“Parmenide neurologo”</w:t>
      </w:r>
    </w:p>
    <w:p w:rsidR="002E0BD8" w:rsidRPr="00E67945" w:rsidRDefault="002E0BD8" w:rsidP="002E5E23">
      <w:pPr>
        <w:spacing w:before="120" w:line="264" w:lineRule="auto"/>
        <w:jc w:val="left"/>
        <w:rPr>
          <w:b/>
          <w:i/>
        </w:rPr>
      </w:pPr>
      <w:r w:rsidRPr="00E67945">
        <w:rPr>
          <w:b/>
          <w:i/>
        </w:rPr>
        <w:t>h 11,00- coffee break</w:t>
      </w:r>
    </w:p>
    <w:p w:rsidR="009C41AE" w:rsidRDefault="00DF459C" w:rsidP="002E5E23">
      <w:pPr>
        <w:spacing w:before="120" w:line="264" w:lineRule="auto"/>
        <w:jc w:val="left"/>
        <w:rPr>
          <w:spacing w:val="10"/>
        </w:rPr>
      </w:pPr>
      <w:r w:rsidRPr="00D0000C">
        <w:t xml:space="preserve">h 11,30- </w:t>
      </w:r>
      <w:r w:rsidR="00160CF2" w:rsidRPr="00D0000C">
        <w:rPr>
          <w:b/>
        </w:rPr>
        <w:t xml:space="preserve">Marco </w:t>
      </w:r>
      <w:proofErr w:type="spellStart"/>
      <w:r w:rsidR="00160CF2" w:rsidRPr="00D0000C">
        <w:rPr>
          <w:b/>
        </w:rPr>
        <w:t>Brancaleoni</w:t>
      </w:r>
      <w:proofErr w:type="spellEnd"/>
      <w:r w:rsidR="00160CF2" w:rsidRPr="00D0000C">
        <w:br/>
      </w:r>
      <w:r w:rsidR="009C41AE" w:rsidRPr="009C41AE">
        <w:rPr>
          <w:spacing w:val="10"/>
        </w:rPr>
        <w:t>Proseguendo sulla via eleatica: "il cacao: buono da perdere la testa o buono per non perdere la testa?"</w:t>
      </w:r>
    </w:p>
    <w:p w:rsidR="00447C4D" w:rsidRPr="00FC02F5" w:rsidRDefault="00233BAA" w:rsidP="002E5E23">
      <w:pPr>
        <w:spacing w:before="120" w:line="264" w:lineRule="auto"/>
        <w:jc w:val="left"/>
        <w:rPr>
          <w:i/>
          <w:spacing w:val="10"/>
        </w:rPr>
      </w:pPr>
      <w:r w:rsidRPr="00D0000C">
        <w:t>h 1</w:t>
      </w:r>
      <w:r w:rsidR="00FC793D" w:rsidRPr="00D0000C">
        <w:t>2</w:t>
      </w:r>
      <w:r w:rsidRPr="00D0000C">
        <w:t>,</w:t>
      </w:r>
      <w:r w:rsidR="002E0BD8" w:rsidRPr="00D0000C">
        <w:t>0</w:t>
      </w:r>
      <w:r w:rsidRPr="00D0000C">
        <w:t xml:space="preserve">0- </w:t>
      </w:r>
      <w:r w:rsidR="007A31CD">
        <w:rPr>
          <w:b/>
        </w:rPr>
        <w:t xml:space="preserve">Vincenzo De </w:t>
      </w:r>
      <w:proofErr w:type="spellStart"/>
      <w:r w:rsidR="007A31CD">
        <w:rPr>
          <w:b/>
        </w:rPr>
        <w:t>Feo</w:t>
      </w:r>
      <w:proofErr w:type="spellEnd"/>
      <w:r w:rsidR="007A31CD">
        <w:rPr>
          <w:b/>
        </w:rPr>
        <w:br/>
      </w:r>
      <w:r w:rsidR="00FC02F5" w:rsidRPr="00FC02F5">
        <w:rPr>
          <w:i/>
          <w:spacing w:val="10"/>
        </w:rPr>
        <w:t>“Piante medicinali e psiche”</w:t>
      </w:r>
      <w:r w:rsidR="00FC02F5">
        <w:rPr>
          <w:i/>
          <w:spacing w:val="10"/>
        </w:rPr>
        <w:t xml:space="preserve"> </w:t>
      </w:r>
      <w:r w:rsidR="00FC02F5" w:rsidRPr="00FC02F5">
        <w:rPr>
          <w:i/>
          <w:spacing w:val="10"/>
          <w:sz w:val="16"/>
          <w:szCs w:val="16"/>
        </w:rPr>
        <w:t>(provvisorio)</w:t>
      </w:r>
    </w:p>
    <w:p w:rsidR="00CE29A3" w:rsidRDefault="00CF52E7" w:rsidP="00E67945">
      <w:pPr>
        <w:spacing w:before="120" w:line="264" w:lineRule="auto"/>
        <w:jc w:val="left"/>
      </w:pPr>
      <w:r w:rsidRPr="00D0000C">
        <w:t xml:space="preserve">h </w:t>
      </w:r>
      <w:r w:rsidR="008479B9" w:rsidRPr="00D0000C">
        <w:t>1</w:t>
      </w:r>
      <w:r w:rsidR="002E0BD8" w:rsidRPr="00D0000C">
        <w:t>2</w:t>
      </w:r>
      <w:r w:rsidR="00BC2F15" w:rsidRPr="00D0000C">
        <w:t>,</w:t>
      </w:r>
      <w:r w:rsidR="002E0BD8" w:rsidRPr="00D0000C">
        <w:t>3</w:t>
      </w:r>
      <w:r w:rsidR="00BC2F15" w:rsidRPr="00D0000C">
        <w:t>0-</w:t>
      </w:r>
      <w:r w:rsidR="001E3A1E" w:rsidRPr="00D0000C">
        <w:rPr>
          <w:b/>
        </w:rPr>
        <w:t xml:space="preserve"> </w:t>
      </w:r>
      <w:r w:rsidR="00E67945" w:rsidRPr="00D0000C">
        <w:rPr>
          <w:b/>
        </w:rPr>
        <w:t>Nicola Di Novella</w:t>
      </w:r>
      <w:r w:rsidR="00E67945" w:rsidRPr="00D0000C">
        <w:br/>
      </w:r>
      <w:r w:rsidR="00CE29A3">
        <w:t>I</w:t>
      </w:r>
      <w:r w:rsidR="00CE29A3" w:rsidRPr="00CE29A3">
        <w:t xml:space="preserve"> Fiori della Terra della Luce</w:t>
      </w:r>
    </w:p>
    <w:p w:rsidR="00E67945" w:rsidRPr="00D0000C" w:rsidRDefault="00233BAA" w:rsidP="00E67945">
      <w:pPr>
        <w:spacing w:before="120" w:line="264" w:lineRule="auto"/>
        <w:jc w:val="left"/>
      </w:pPr>
      <w:r w:rsidRPr="00D0000C">
        <w:t>h 1</w:t>
      </w:r>
      <w:r w:rsidR="00490781" w:rsidRPr="00D0000C">
        <w:t>3</w:t>
      </w:r>
      <w:r w:rsidR="00706975" w:rsidRPr="00D0000C">
        <w:t>,</w:t>
      </w:r>
      <w:r w:rsidR="002E0BD8" w:rsidRPr="00D0000C">
        <w:t>0</w:t>
      </w:r>
      <w:r w:rsidRPr="00D0000C">
        <w:t xml:space="preserve">0- </w:t>
      </w:r>
      <w:r w:rsidR="00E67945">
        <w:rPr>
          <w:b/>
          <w:spacing w:val="6"/>
        </w:rPr>
        <w:t>Ottavio Iommelli</w:t>
      </w:r>
    </w:p>
    <w:p w:rsidR="00E67945" w:rsidRPr="00D0000C" w:rsidRDefault="00E67945" w:rsidP="00E67945">
      <w:pPr>
        <w:spacing w:line="264" w:lineRule="auto"/>
        <w:jc w:val="left"/>
        <w:rPr>
          <w:spacing w:val="10"/>
        </w:rPr>
      </w:pPr>
      <w:r>
        <w:rPr>
          <w:spacing w:val="10"/>
        </w:rPr>
        <w:t>L’Erba di San Giovanni</w:t>
      </w:r>
    </w:p>
    <w:p w:rsidR="007D69CE" w:rsidRDefault="0061579C" w:rsidP="002E5E23">
      <w:pPr>
        <w:spacing w:before="120" w:line="264" w:lineRule="auto"/>
        <w:jc w:val="left"/>
        <w:rPr>
          <w:sz w:val="22"/>
          <w:szCs w:val="22"/>
        </w:rPr>
      </w:pPr>
      <w:r w:rsidRPr="0061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A275A0F" wp14:editId="42B6A8E5">
                <wp:simplePos x="0" y="0"/>
                <wp:positionH relativeFrom="column">
                  <wp:posOffset>-33655</wp:posOffset>
                </wp:positionH>
                <wp:positionV relativeFrom="paragraph">
                  <wp:posOffset>598863</wp:posOffset>
                </wp:positionV>
                <wp:extent cx="3324225" cy="161925"/>
                <wp:effectExtent l="0" t="0" r="47625" b="666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.65pt;margin-top:47.15pt;width:261.75pt;height:12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FD0F89" w:rsidRPr="00FD0F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47A42EA" wp14:editId="1165F02A">
                <wp:simplePos x="0" y="0"/>
                <wp:positionH relativeFrom="column">
                  <wp:posOffset>-69215</wp:posOffset>
                </wp:positionH>
                <wp:positionV relativeFrom="paragraph">
                  <wp:posOffset>2265045</wp:posOffset>
                </wp:positionV>
                <wp:extent cx="3324225" cy="161925"/>
                <wp:effectExtent l="0" t="0" r="47625" b="6667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5.45pt;margin-top:178.35pt;width:261.75pt;height:12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FD0F89" w:rsidRPr="00FD0F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EBB3721" wp14:editId="3F3EA57C">
                <wp:simplePos x="0" y="0"/>
                <wp:positionH relativeFrom="column">
                  <wp:posOffset>-3622040</wp:posOffset>
                </wp:positionH>
                <wp:positionV relativeFrom="paragraph">
                  <wp:posOffset>2274570</wp:posOffset>
                </wp:positionV>
                <wp:extent cx="3324225" cy="161925"/>
                <wp:effectExtent l="0" t="0" r="47625" b="666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85.2pt;margin-top:179.1pt;width:261.75pt;height:12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FD0F89" w:rsidRPr="00FD0F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15F5E3C" wp14:editId="22AF1BFC">
                <wp:simplePos x="0" y="0"/>
                <wp:positionH relativeFrom="column">
                  <wp:posOffset>-7203440</wp:posOffset>
                </wp:positionH>
                <wp:positionV relativeFrom="paragraph">
                  <wp:posOffset>2274570</wp:posOffset>
                </wp:positionV>
                <wp:extent cx="3324225" cy="161925"/>
                <wp:effectExtent l="0" t="0" r="47625" b="666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61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567.2pt;margin-top:179.1pt;width:261.75pt;height:12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CF52E7" w:rsidRPr="00D0000C">
        <w:t>h 1</w:t>
      </w:r>
      <w:r w:rsidR="002E5E23" w:rsidRPr="00D0000C">
        <w:t>3</w:t>
      </w:r>
      <w:r w:rsidR="00CF52E7" w:rsidRPr="00D0000C">
        <w:t>,</w:t>
      </w:r>
      <w:r w:rsidR="002E5E23" w:rsidRPr="00D0000C">
        <w:t>3</w:t>
      </w:r>
      <w:r w:rsidR="00BC2F15" w:rsidRPr="00D0000C">
        <w:t xml:space="preserve">0- </w:t>
      </w:r>
      <w:r w:rsidR="007A25BF" w:rsidRPr="00D0000C">
        <w:rPr>
          <w:i/>
          <w:iCs/>
        </w:rPr>
        <w:t>Discussione</w:t>
      </w:r>
      <w:r w:rsidR="00BC2F15" w:rsidRPr="00D0000C">
        <w:br/>
      </w:r>
    </w:p>
    <w:sectPr w:rsidR="007D69CE" w:rsidSect="005D6B7A">
      <w:pgSz w:w="16838" w:h="11906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D4" w:rsidRDefault="00D605D4" w:rsidP="00FA596B">
      <w:pPr>
        <w:spacing w:line="240" w:lineRule="auto"/>
      </w:pPr>
      <w:r>
        <w:separator/>
      </w:r>
    </w:p>
  </w:endnote>
  <w:endnote w:type="continuationSeparator" w:id="0">
    <w:p w:rsidR="00D605D4" w:rsidRDefault="00D605D4" w:rsidP="00FA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D4" w:rsidRDefault="00D605D4" w:rsidP="00FA596B">
      <w:pPr>
        <w:spacing w:line="240" w:lineRule="auto"/>
      </w:pPr>
      <w:r>
        <w:separator/>
      </w:r>
    </w:p>
  </w:footnote>
  <w:footnote w:type="continuationSeparator" w:id="0">
    <w:p w:rsidR="00D605D4" w:rsidRDefault="00D605D4" w:rsidP="00FA5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7F42"/>
    <w:multiLevelType w:val="hybridMultilevel"/>
    <w:tmpl w:val="9F3C2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1"/>
    <w:rsid w:val="0000652A"/>
    <w:rsid w:val="00011922"/>
    <w:rsid w:val="00013491"/>
    <w:rsid w:val="0001451D"/>
    <w:rsid w:val="00014A25"/>
    <w:rsid w:val="000242B9"/>
    <w:rsid w:val="000A06DA"/>
    <w:rsid w:val="000A0C79"/>
    <w:rsid w:val="000B5548"/>
    <w:rsid w:val="000B7763"/>
    <w:rsid w:val="000C104E"/>
    <w:rsid w:val="000F5F66"/>
    <w:rsid w:val="00115135"/>
    <w:rsid w:val="0013028A"/>
    <w:rsid w:val="00131638"/>
    <w:rsid w:val="001362CD"/>
    <w:rsid w:val="001517D1"/>
    <w:rsid w:val="00154122"/>
    <w:rsid w:val="00160CF2"/>
    <w:rsid w:val="0018185C"/>
    <w:rsid w:val="00184C39"/>
    <w:rsid w:val="00190CB0"/>
    <w:rsid w:val="001A5FB3"/>
    <w:rsid w:val="001B79EF"/>
    <w:rsid w:val="001E3A1E"/>
    <w:rsid w:val="00203B98"/>
    <w:rsid w:val="00233BAA"/>
    <w:rsid w:val="00240BA5"/>
    <w:rsid w:val="00246E1B"/>
    <w:rsid w:val="00277A1E"/>
    <w:rsid w:val="0028225B"/>
    <w:rsid w:val="002827BB"/>
    <w:rsid w:val="00283627"/>
    <w:rsid w:val="002A4B04"/>
    <w:rsid w:val="002B15FD"/>
    <w:rsid w:val="002C55EF"/>
    <w:rsid w:val="002E0BD8"/>
    <w:rsid w:val="002E5E23"/>
    <w:rsid w:val="002F087F"/>
    <w:rsid w:val="002F4AC9"/>
    <w:rsid w:val="00315C49"/>
    <w:rsid w:val="003319EF"/>
    <w:rsid w:val="00332629"/>
    <w:rsid w:val="003339DE"/>
    <w:rsid w:val="003355B5"/>
    <w:rsid w:val="00340473"/>
    <w:rsid w:val="00357E30"/>
    <w:rsid w:val="00361FFF"/>
    <w:rsid w:val="00386A4C"/>
    <w:rsid w:val="003C033B"/>
    <w:rsid w:val="003D0076"/>
    <w:rsid w:val="003D4A99"/>
    <w:rsid w:val="003F0C21"/>
    <w:rsid w:val="003F7C52"/>
    <w:rsid w:val="00403382"/>
    <w:rsid w:val="00406EF0"/>
    <w:rsid w:val="00412137"/>
    <w:rsid w:val="0042705F"/>
    <w:rsid w:val="00430C81"/>
    <w:rsid w:val="00433C93"/>
    <w:rsid w:val="004421EC"/>
    <w:rsid w:val="00447C4D"/>
    <w:rsid w:val="00457B45"/>
    <w:rsid w:val="004815CF"/>
    <w:rsid w:val="00490781"/>
    <w:rsid w:val="00496BB0"/>
    <w:rsid w:val="004E0AD6"/>
    <w:rsid w:val="004E45B1"/>
    <w:rsid w:val="004F4721"/>
    <w:rsid w:val="00507BC2"/>
    <w:rsid w:val="0051310D"/>
    <w:rsid w:val="00530DFA"/>
    <w:rsid w:val="00532065"/>
    <w:rsid w:val="00536787"/>
    <w:rsid w:val="00542056"/>
    <w:rsid w:val="00542DD9"/>
    <w:rsid w:val="00563A6E"/>
    <w:rsid w:val="005678BF"/>
    <w:rsid w:val="005730B7"/>
    <w:rsid w:val="00575203"/>
    <w:rsid w:val="00591CAB"/>
    <w:rsid w:val="005A1100"/>
    <w:rsid w:val="005B5A22"/>
    <w:rsid w:val="005C7349"/>
    <w:rsid w:val="005D657B"/>
    <w:rsid w:val="005D6B7A"/>
    <w:rsid w:val="005F39AC"/>
    <w:rsid w:val="005F5317"/>
    <w:rsid w:val="0061579C"/>
    <w:rsid w:val="00616FC0"/>
    <w:rsid w:val="00623152"/>
    <w:rsid w:val="006271E7"/>
    <w:rsid w:val="006462B0"/>
    <w:rsid w:val="006532DC"/>
    <w:rsid w:val="00654260"/>
    <w:rsid w:val="00673EB5"/>
    <w:rsid w:val="0067520A"/>
    <w:rsid w:val="0068367D"/>
    <w:rsid w:val="00692F88"/>
    <w:rsid w:val="006B5459"/>
    <w:rsid w:val="006B5886"/>
    <w:rsid w:val="006B6C45"/>
    <w:rsid w:val="006C6333"/>
    <w:rsid w:val="006D2B65"/>
    <w:rsid w:val="006E357B"/>
    <w:rsid w:val="006F0496"/>
    <w:rsid w:val="00700D74"/>
    <w:rsid w:val="00706975"/>
    <w:rsid w:val="00710F75"/>
    <w:rsid w:val="007149F4"/>
    <w:rsid w:val="00716F9A"/>
    <w:rsid w:val="00717952"/>
    <w:rsid w:val="00727603"/>
    <w:rsid w:val="00742344"/>
    <w:rsid w:val="00742BE6"/>
    <w:rsid w:val="007470A4"/>
    <w:rsid w:val="007945B5"/>
    <w:rsid w:val="00794CB4"/>
    <w:rsid w:val="007A25BF"/>
    <w:rsid w:val="007A26B8"/>
    <w:rsid w:val="007A31CD"/>
    <w:rsid w:val="007A3D2B"/>
    <w:rsid w:val="007C471A"/>
    <w:rsid w:val="007C4D3F"/>
    <w:rsid w:val="007D4E89"/>
    <w:rsid w:val="007D69CE"/>
    <w:rsid w:val="007E18B4"/>
    <w:rsid w:val="007E78EA"/>
    <w:rsid w:val="00802A02"/>
    <w:rsid w:val="00815A40"/>
    <w:rsid w:val="00817456"/>
    <w:rsid w:val="008328C3"/>
    <w:rsid w:val="00837236"/>
    <w:rsid w:val="008479B9"/>
    <w:rsid w:val="00864551"/>
    <w:rsid w:val="008954A3"/>
    <w:rsid w:val="008A3AE0"/>
    <w:rsid w:val="008A3F24"/>
    <w:rsid w:val="008D2983"/>
    <w:rsid w:val="008D4FB9"/>
    <w:rsid w:val="008F2DCD"/>
    <w:rsid w:val="008F4250"/>
    <w:rsid w:val="008F4F9E"/>
    <w:rsid w:val="00914DEA"/>
    <w:rsid w:val="00922A12"/>
    <w:rsid w:val="0094480A"/>
    <w:rsid w:val="00954B96"/>
    <w:rsid w:val="009A10DD"/>
    <w:rsid w:val="009C41AE"/>
    <w:rsid w:val="009D2E7D"/>
    <w:rsid w:val="009D4D42"/>
    <w:rsid w:val="009E3549"/>
    <w:rsid w:val="00A007D1"/>
    <w:rsid w:val="00A222F1"/>
    <w:rsid w:val="00A545D3"/>
    <w:rsid w:val="00A5755C"/>
    <w:rsid w:val="00A64FEB"/>
    <w:rsid w:val="00A6632D"/>
    <w:rsid w:val="00A702F2"/>
    <w:rsid w:val="00A71413"/>
    <w:rsid w:val="00AB3239"/>
    <w:rsid w:val="00AD44C8"/>
    <w:rsid w:val="00AD58F3"/>
    <w:rsid w:val="00AD71D6"/>
    <w:rsid w:val="00AF0851"/>
    <w:rsid w:val="00B06660"/>
    <w:rsid w:val="00B111F3"/>
    <w:rsid w:val="00B21132"/>
    <w:rsid w:val="00B27F7A"/>
    <w:rsid w:val="00B47ED4"/>
    <w:rsid w:val="00B61C93"/>
    <w:rsid w:val="00B648BB"/>
    <w:rsid w:val="00B72D1F"/>
    <w:rsid w:val="00B73404"/>
    <w:rsid w:val="00B74FC9"/>
    <w:rsid w:val="00B86CAC"/>
    <w:rsid w:val="00B9378E"/>
    <w:rsid w:val="00BC2A6A"/>
    <w:rsid w:val="00BC2F15"/>
    <w:rsid w:val="00BC6F4E"/>
    <w:rsid w:val="00BD645D"/>
    <w:rsid w:val="00BE25BF"/>
    <w:rsid w:val="00BF6A51"/>
    <w:rsid w:val="00C17EF4"/>
    <w:rsid w:val="00C23461"/>
    <w:rsid w:val="00C33B6A"/>
    <w:rsid w:val="00C40786"/>
    <w:rsid w:val="00C440B3"/>
    <w:rsid w:val="00C538B9"/>
    <w:rsid w:val="00C544A3"/>
    <w:rsid w:val="00C6115C"/>
    <w:rsid w:val="00C92BCB"/>
    <w:rsid w:val="00CE29A3"/>
    <w:rsid w:val="00CE7DBE"/>
    <w:rsid w:val="00CF52E7"/>
    <w:rsid w:val="00D0000C"/>
    <w:rsid w:val="00D0207C"/>
    <w:rsid w:val="00D12D64"/>
    <w:rsid w:val="00D1547D"/>
    <w:rsid w:val="00D4094F"/>
    <w:rsid w:val="00D605D4"/>
    <w:rsid w:val="00D63071"/>
    <w:rsid w:val="00D7330B"/>
    <w:rsid w:val="00D734DF"/>
    <w:rsid w:val="00D92813"/>
    <w:rsid w:val="00DC0DA0"/>
    <w:rsid w:val="00DE2562"/>
    <w:rsid w:val="00DE51D1"/>
    <w:rsid w:val="00DE56F1"/>
    <w:rsid w:val="00DF459C"/>
    <w:rsid w:val="00E00007"/>
    <w:rsid w:val="00E1309E"/>
    <w:rsid w:val="00E31F4F"/>
    <w:rsid w:val="00E32D7E"/>
    <w:rsid w:val="00E33024"/>
    <w:rsid w:val="00E36A0E"/>
    <w:rsid w:val="00E43187"/>
    <w:rsid w:val="00E44DBB"/>
    <w:rsid w:val="00E55B82"/>
    <w:rsid w:val="00E56B58"/>
    <w:rsid w:val="00E67945"/>
    <w:rsid w:val="00E83D01"/>
    <w:rsid w:val="00EA0534"/>
    <w:rsid w:val="00ED3DB8"/>
    <w:rsid w:val="00EE283A"/>
    <w:rsid w:val="00F05B2E"/>
    <w:rsid w:val="00F16D99"/>
    <w:rsid w:val="00F3335C"/>
    <w:rsid w:val="00F347B2"/>
    <w:rsid w:val="00F3533C"/>
    <w:rsid w:val="00F40E7F"/>
    <w:rsid w:val="00F64346"/>
    <w:rsid w:val="00F94543"/>
    <w:rsid w:val="00F95AB2"/>
    <w:rsid w:val="00F975F6"/>
    <w:rsid w:val="00FA0ACA"/>
    <w:rsid w:val="00FA596B"/>
    <w:rsid w:val="00FC02F5"/>
    <w:rsid w:val="00FC2AFD"/>
    <w:rsid w:val="00FC793D"/>
    <w:rsid w:val="00FD0F89"/>
    <w:rsid w:val="00FD3EDF"/>
    <w:rsid w:val="00FE25B8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B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96B"/>
  </w:style>
  <w:style w:type="paragraph" w:styleId="Pidipagina">
    <w:name w:val="footer"/>
    <w:basedOn w:val="Normale"/>
    <w:link w:val="Pidipagina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6B"/>
  </w:style>
  <w:style w:type="character" w:customStyle="1" w:styleId="Titolo3Carattere">
    <w:name w:val="Titolo 3 Carattere"/>
    <w:basedOn w:val="Carpredefinitoparagrafo"/>
    <w:link w:val="Titolo3"/>
    <w:uiPriority w:val="9"/>
    <w:rsid w:val="00742B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B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96B"/>
  </w:style>
  <w:style w:type="paragraph" w:styleId="Pidipagina">
    <w:name w:val="footer"/>
    <w:basedOn w:val="Normale"/>
    <w:link w:val="Pidipagina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6B"/>
  </w:style>
  <w:style w:type="character" w:customStyle="1" w:styleId="Titolo3Carattere">
    <w:name w:val="Titolo 3 Carattere"/>
    <w:basedOn w:val="Carpredefinitoparagrafo"/>
    <w:link w:val="Titolo3"/>
    <w:uiPriority w:val="9"/>
    <w:rsid w:val="00742B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51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iff@aiff.it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://www.comune.ascea.sa.it/c065009/index.ph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aiff@aiff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C610-4C10-482F-9E33-BBB139FA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otty</dc:creator>
  <cp:lastModifiedBy>OTTAVIO IOMMELLI</cp:lastModifiedBy>
  <cp:revision>2</cp:revision>
  <cp:lastPrinted>2017-05-04T12:02:00Z</cp:lastPrinted>
  <dcterms:created xsi:type="dcterms:W3CDTF">2017-05-05T09:40:00Z</dcterms:created>
  <dcterms:modified xsi:type="dcterms:W3CDTF">2017-05-05T09:40:00Z</dcterms:modified>
</cp:coreProperties>
</file>